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7F0F" w14:textId="24AB2E31" w:rsidR="009D2560" w:rsidRPr="009D2560" w:rsidRDefault="00F06324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 xml:space="preserve">Year </w:t>
      </w:r>
      <w:r w:rsidR="008950AD">
        <w:rPr>
          <w:rFonts w:cstheme="minorHAnsi"/>
          <w:b/>
          <w:sz w:val="28"/>
          <w:szCs w:val="28"/>
        </w:rPr>
        <w:t>6</w:t>
      </w:r>
    </w:p>
    <w:p w14:paraId="0DA99FCF" w14:textId="282724A3" w:rsidR="009D2560" w:rsidRPr="005616EC" w:rsidRDefault="009D2560" w:rsidP="005616EC">
      <w:pPr>
        <w:spacing w:after="360"/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MCM # 1 Outreach Requirements</w:t>
      </w:r>
      <w:r w:rsidR="00843B0F" w:rsidRPr="009D2560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59"/>
        <w:tblW w:w="8995" w:type="dxa"/>
        <w:tblLook w:val="04A0" w:firstRow="1" w:lastRow="0" w:firstColumn="1" w:lastColumn="0" w:noHBand="0" w:noVBand="1"/>
      </w:tblPr>
      <w:tblGrid>
        <w:gridCol w:w="889"/>
        <w:gridCol w:w="2663"/>
        <w:gridCol w:w="1306"/>
        <w:gridCol w:w="1437"/>
        <w:gridCol w:w="2700"/>
      </w:tblGrid>
      <w:tr w:rsidR="008950AD" w:rsidRPr="009D2560" w14:paraId="311A312B" w14:textId="77777777" w:rsidTr="008950AD">
        <w:tc>
          <w:tcPr>
            <w:tcW w:w="889" w:type="dxa"/>
          </w:tcPr>
          <w:p w14:paraId="3F64887D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663" w:type="dxa"/>
          </w:tcPr>
          <w:p w14:paraId="0ED4F768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306" w:type="dxa"/>
          </w:tcPr>
          <w:p w14:paraId="1B241C03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Provider</w:t>
            </w:r>
          </w:p>
        </w:tc>
        <w:tc>
          <w:tcPr>
            <w:tcW w:w="1437" w:type="dxa"/>
          </w:tcPr>
          <w:p w14:paraId="535360A7" w14:textId="6322989B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Issuance Date</w:t>
            </w:r>
          </w:p>
        </w:tc>
        <w:tc>
          <w:tcPr>
            <w:tcW w:w="2700" w:type="dxa"/>
          </w:tcPr>
          <w:p w14:paraId="40AFBE09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Category Covered</w:t>
            </w:r>
          </w:p>
        </w:tc>
      </w:tr>
      <w:tr w:rsidR="008950AD" w:rsidRPr="009D2560" w14:paraId="4ABDCB9B" w14:textId="77777777" w:rsidTr="008950AD">
        <w:tc>
          <w:tcPr>
            <w:tcW w:w="889" w:type="dxa"/>
          </w:tcPr>
          <w:p w14:paraId="54DD068D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E513773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Septic Maintenance</w:t>
            </w:r>
          </w:p>
        </w:tc>
        <w:tc>
          <w:tcPr>
            <w:tcW w:w="1306" w:type="dxa"/>
          </w:tcPr>
          <w:p w14:paraId="4CC903A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437" w:type="dxa"/>
          </w:tcPr>
          <w:p w14:paraId="569E0571" w14:textId="08377605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July 202</w:t>
            </w:r>
            <w:r w:rsidR="00CF5F1F">
              <w:rPr>
                <w:rFonts w:cstheme="minorHAnsi"/>
                <w:sz w:val="24"/>
                <w:szCs w:val="24"/>
              </w:rPr>
              <w:t>2</w:t>
            </w:r>
            <w:r w:rsidRPr="009D2560">
              <w:rPr>
                <w:rFonts w:cstheme="minorHAnsi"/>
                <w:sz w:val="24"/>
                <w:szCs w:val="24"/>
              </w:rPr>
              <w:t xml:space="preserve"> to June 202</w:t>
            </w:r>
            <w:r w:rsidR="00CF5F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0743AFD9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8950AD" w:rsidRPr="009D2560" w14:paraId="313663C8" w14:textId="77777777" w:rsidTr="008950AD">
        <w:tc>
          <w:tcPr>
            <w:tcW w:w="889" w:type="dxa"/>
          </w:tcPr>
          <w:p w14:paraId="6E38E6DA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17FD287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Pet Waste</w:t>
            </w:r>
          </w:p>
        </w:tc>
        <w:tc>
          <w:tcPr>
            <w:tcW w:w="1306" w:type="dxa"/>
          </w:tcPr>
          <w:p w14:paraId="66062D0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PREP</w:t>
            </w:r>
          </w:p>
        </w:tc>
        <w:tc>
          <w:tcPr>
            <w:tcW w:w="1437" w:type="dxa"/>
          </w:tcPr>
          <w:p w14:paraId="15FA508B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Dog Licenses Time</w:t>
            </w:r>
          </w:p>
        </w:tc>
        <w:tc>
          <w:tcPr>
            <w:tcW w:w="2700" w:type="dxa"/>
          </w:tcPr>
          <w:p w14:paraId="3EF0A6A8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8950AD" w:rsidRPr="009D2560" w14:paraId="5EE86CA6" w14:textId="77777777" w:rsidTr="008950AD">
        <w:tc>
          <w:tcPr>
            <w:tcW w:w="889" w:type="dxa"/>
          </w:tcPr>
          <w:p w14:paraId="03C58323" w14:textId="159CFEC3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B449015" w14:textId="0340E607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Pick from Table</w:t>
            </w:r>
          </w:p>
        </w:tc>
        <w:tc>
          <w:tcPr>
            <w:tcW w:w="1306" w:type="dxa"/>
          </w:tcPr>
          <w:p w14:paraId="20586294" w14:textId="3FDFBC20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437" w:type="dxa"/>
          </w:tcPr>
          <w:p w14:paraId="79CA7F49" w14:textId="04651AB1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700" w:type="dxa"/>
          </w:tcPr>
          <w:p w14:paraId="68820436" w14:textId="2F8CB430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705463">
              <w:rPr>
                <w:rFonts w:cstheme="minorHAnsi"/>
                <w:sz w:val="24"/>
                <w:szCs w:val="24"/>
              </w:rPr>
              <w:t>Business</w:t>
            </w:r>
          </w:p>
        </w:tc>
      </w:tr>
      <w:tr w:rsidR="008950AD" w:rsidRPr="009D2560" w14:paraId="06594AA8" w14:textId="77777777" w:rsidTr="008950AD">
        <w:tc>
          <w:tcPr>
            <w:tcW w:w="889" w:type="dxa"/>
          </w:tcPr>
          <w:p w14:paraId="0E9EC6F3" w14:textId="23DD4B62" w:rsidR="009D2560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14:paraId="7C432334" w14:textId="3FF8AFA9" w:rsidR="009D2560" w:rsidRPr="009D2560" w:rsidRDefault="008950AD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Developers/Construction</w:t>
            </w:r>
          </w:p>
        </w:tc>
        <w:tc>
          <w:tcPr>
            <w:tcW w:w="1306" w:type="dxa"/>
          </w:tcPr>
          <w:p w14:paraId="36AA744F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437" w:type="dxa"/>
          </w:tcPr>
          <w:p w14:paraId="443CBC43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700" w:type="dxa"/>
          </w:tcPr>
          <w:p w14:paraId="690F2DB4" w14:textId="5200AE55" w:rsidR="009D2560" w:rsidRPr="009D2560" w:rsidRDefault="008950AD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Developers/Construction</w:t>
            </w:r>
          </w:p>
        </w:tc>
      </w:tr>
    </w:tbl>
    <w:p w14:paraId="2A91B09A" w14:textId="77777777" w:rsidR="009D2560" w:rsidRPr="009D2560" w:rsidRDefault="009D2560" w:rsidP="009D256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Bacteria Impairment</w:t>
      </w:r>
    </w:p>
    <w:p w14:paraId="5248CF99" w14:textId="787E7EDC" w:rsidR="00D05C17" w:rsidRPr="009D2560" w:rsidRDefault="00843B0F" w:rsidP="005616EC">
      <w:pPr>
        <w:spacing w:before="1080"/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Nitrogen or Phosphorus</w:t>
      </w:r>
      <w:r w:rsidR="009D2560" w:rsidRPr="009D2560">
        <w:rPr>
          <w:rFonts w:cstheme="minorHAnsi"/>
          <w:b/>
          <w:sz w:val="28"/>
          <w:szCs w:val="28"/>
        </w:rPr>
        <w:t xml:space="preserve"> and Bacteria</w:t>
      </w:r>
      <w:r w:rsidRPr="009D2560">
        <w:rPr>
          <w:rFonts w:cstheme="minorHAnsi"/>
          <w:b/>
          <w:sz w:val="28"/>
          <w:szCs w:val="28"/>
        </w:rPr>
        <w:t xml:space="preserve"> Impairment</w:t>
      </w:r>
      <w:r w:rsidR="009D2560" w:rsidRPr="009D2560">
        <w:rPr>
          <w:rFonts w:cstheme="minorHAnsi"/>
          <w:b/>
          <w:sz w:val="28"/>
          <w:szCs w:val="28"/>
        </w:rPr>
        <w:t>s</w:t>
      </w:r>
    </w:p>
    <w:tbl>
      <w:tblPr>
        <w:tblStyle w:val="TableGrid"/>
        <w:tblW w:w="9000" w:type="dxa"/>
        <w:tblInd w:w="175" w:type="dxa"/>
        <w:tblLook w:val="04A0" w:firstRow="1" w:lastRow="0" w:firstColumn="1" w:lastColumn="0" w:noHBand="0" w:noVBand="1"/>
      </w:tblPr>
      <w:tblGrid>
        <w:gridCol w:w="900"/>
        <w:gridCol w:w="2700"/>
        <w:gridCol w:w="1180"/>
        <w:gridCol w:w="1557"/>
        <w:gridCol w:w="2663"/>
      </w:tblGrid>
      <w:tr w:rsidR="009D2560" w:rsidRPr="009D2560" w14:paraId="2C68B220" w14:textId="77777777" w:rsidTr="008950AD">
        <w:tc>
          <w:tcPr>
            <w:tcW w:w="900" w:type="dxa"/>
          </w:tcPr>
          <w:p w14:paraId="4E50FE51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700" w:type="dxa"/>
          </w:tcPr>
          <w:p w14:paraId="14394C2F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180" w:type="dxa"/>
          </w:tcPr>
          <w:p w14:paraId="752C69FB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Provider</w:t>
            </w:r>
          </w:p>
        </w:tc>
        <w:tc>
          <w:tcPr>
            <w:tcW w:w="1557" w:type="dxa"/>
          </w:tcPr>
          <w:p w14:paraId="43EACA41" w14:textId="6BBA1A28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Issuance Date</w:t>
            </w:r>
          </w:p>
        </w:tc>
        <w:tc>
          <w:tcPr>
            <w:tcW w:w="2663" w:type="dxa"/>
          </w:tcPr>
          <w:p w14:paraId="215DF40F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Category Covered</w:t>
            </w:r>
          </w:p>
        </w:tc>
      </w:tr>
      <w:tr w:rsidR="009D2560" w:rsidRPr="009D2560" w14:paraId="4837CD75" w14:textId="77777777" w:rsidTr="008950AD">
        <w:tc>
          <w:tcPr>
            <w:tcW w:w="900" w:type="dxa"/>
          </w:tcPr>
          <w:p w14:paraId="478644D3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050B2C45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Yard Waste</w:t>
            </w:r>
          </w:p>
        </w:tc>
        <w:tc>
          <w:tcPr>
            <w:tcW w:w="1180" w:type="dxa"/>
          </w:tcPr>
          <w:p w14:paraId="18AE0FD6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557" w:type="dxa"/>
          </w:tcPr>
          <w:p w14:paraId="68A24421" w14:textId="77777777" w:rsidR="009D2560" w:rsidRPr="009D2560" w:rsidRDefault="009D2560" w:rsidP="00F06324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 xml:space="preserve">Aug/Sept/Oct </w:t>
            </w:r>
          </w:p>
        </w:tc>
        <w:tc>
          <w:tcPr>
            <w:tcW w:w="2663" w:type="dxa"/>
          </w:tcPr>
          <w:p w14:paraId="341C9974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10AA1993" w14:textId="77777777" w:rsidTr="008950AD">
        <w:tc>
          <w:tcPr>
            <w:tcW w:w="900" w:type="dxa"/>
          </w:tcPr>
          <w:p w14:paraId="1FD1E4F0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5248801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Septic Maintenance</w:t>
            </w:r>
          </w:p>
        </w:tc>
        <w:tc>
          <w:tcPr>
            <w:tcW w:w="1180" w:type="dxa"/>
          </w:tcPr>
          <w:p w14:paraId="4266AEF9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557" w:type="dxa"/>
          </w:tcPr>
          <w:p w14:paraId="78535E45" w14:textId="41F2463A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July 202</w:t>
            </w:r>
            <w:r w:rsidR="00CF5F1F">
              <w:rPr>
                <w:rFonts w:cstheme="minorHAnsi"/>
                <w:sz w:val="24"/>
                <w:szCs w:val="24"/>
              </w:rPr>
              <w:t>2</w:t>
            </w:r>
            <w:r w:rsidRPr="009D2560">
              <w:rPr>
                <w:rFonts w:cstheme="minorHAnsi"/>
                <w:sz w:val="24"/>
                <w:szCs w:val="24"/>
              </w:rPr>
              <w:t xml:space="preserve"> to June 202</w:t>
            </w:r>
            <w:r w:rsidR="00CF5F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15478C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9D2560" w:rsidRPr="009D2560" w14:paraId="0B6EF7D6" w14:textId="77777777" w:rsidTr="008950AD">
        <w:tc>
          <w:tcPr>
            <w:tcW w:w="900" w:type="dxa"/>
          </w:tcPr>
          <w:p w14:paraId="68A3E77A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72F433AB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Pet Waste</w:t>
            </w:r>
          </w:p>
        </w:tc>
        <w:tc>
          <w:tcPr>
            <w:tcW w:w="1180" w:type="dxa"/>
          </w:tcPr>
          <w:p w14:paraId="1D6F2D18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PREP</w:t>
            </w:r>
          </w:p>
        </w:tc>
        <w:tc>
          <w:tcPr>
            <w:tcW w:w="1557" w:type="dxa"/>
          </w:tcPr>
          <w:p w14:paraId="4D21C2D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Dog Licenses Time</w:t>
            </w:r>
          </w:p>
        </w:tc>
        <w:tc>
          <w:tcPr>
            <w:tcW w:w="2663" w:type="dxa"/>
          </w:tcPr>
          <w:p w14:paraId="233D8DA0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7FAE30AD" w14:textId="77777777" w:rsidTr="008950AD">
        <w:tc>
          <w:tcPr>
            <w:tcW w:w="900" w:type="dxa"/>
          </w:tcPr>
          <w:p w14:paraId="3B2695DF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525070A4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Grass and Fertilizer</w:t>
            </w:r>
          </w:p>
        </w:tc>
        <w:tc>
          <w:tcPr>
            <w:tcW w:w="1180" w:type="dxa"/>
          </w:tcPr>
          <w:p w14:paraId="72FE1B3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NHCOOP</w:t>
            </w:r>
          </w:p>
        </w:tc>
        <w:tc>
          <w:tcPr>
            <w:tcW w:w="1557" w:type="dxa"/>
          </w:tcPr>
          <w:p w14:paraId="1968074C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 xml:space="preserve">April/May </w:t>
            </w:r>
          </w:p>
        </w:tc>
        <w:tc>
          <w:tcPr>
            <w:tcW w:w="2663" w:type="dxa"/>
          </w:tcPr>
          <w:p w14:paraId="46ECA622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1E4D9FE5" w14:textId="77777777" w:rsidTr="008950AD">
        <w:trPr>
          <w:trHeight w:val="242"/>
        </w:trPr>
        <w:tc>
          <w:tcPr>
            <w:tcW w:w="900" w:type="dxa"/>
          </w:tcPr>
          <w:p w14:paraId="588E643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69A8810D" w14:textId="7856F6BD" w:rsidR="009D2560" w:rsidRPr="009D2560" w:rsidRDefault="008950AD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Developers/Construction</w:t>
            </w:r>
          </w:p>
        </w:tc>
        <w:tc>
          <w:tcPr>
            <w:tcW w:w="1180" w:type="dxa"/>
          </w:tcPr>
          <w:p w14:paraId="006BCA7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557" w:type="dxa"/>
          </w:tcPr>
          <w:p w14:paraId="4242B23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663" w:type="dxa"/>
          </w:tcPr>
          <w:p w14:paraId="13BB94F1" w14:textId="56F10CA2" w:rsidR="009D2560" w:rsidRPr="009D2560" w:rsidRDefault="008950AD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Developers/Construction</w:t>
            </w:r>
          </w:p>
        </w:tc>
      </w:tr>
    </w:tbl>
    <w:p w14:paraId="22FBCC77" w14:textId="77777777" w:rsidR="00843B0F" w:rsidRDefault="00843B0F" w:rsidP="005616EC"/>
    <w:sectPr w:rsidR="0084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0F"/>
    <w:rsid w:val="00014B18"/>
    <w:rsid w:val="00153EBC"/>
    <w:rsid w:val="001931DD"/>
    <w:rsid w:val="001A7ED2"/>
    <w:rsid w:val="002538CC"/>
    <w:rsid w:val="002951A5"/>
    <w:rsid w:val="0038038F"/>
    <w:rsid w:val="004A2823"/>
    <w:rsid w:val="00507635"/>
    <w:rsid w:val="005616EC"/>
    <w:rsid w:val="00705463"/>
    <w:rsid w:val="007C76E6"/>
    <w:rsid w:val="0082752A"/>
    <w:rsid w:val="00843B0F"/>
    <w:rsid w:val="008950AD"/>
    <w:rsid w:val="008C3651"/>
    <w:rsid w:val="009217B1"/>
    <w:rsid w:val="009D2560"/>
    <w:rsid w:val="009E791B"/>
    <w:rsid w:val="00CF5F1F"/>
    <w:rsid w:val="00D05C17"/>
    <w:rsid w:val="00D15694"/>
    <w:rsid w:val="00EE5C6B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C6EB"/>
  <w15:chartTrackingRefBased/>
  <w15:docId w15:val="{FCD16CE8-59FA-436B-9A3E-60FEDAE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MCM #1 Outreach Requirements Chart</vt:lpstr>
    </vt:vector>
  </TitlesOfParts>
  <Company>State of New Hampshire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MCM #1 Outreach Requirements Chart</dc:title>
  <dc:subject/>
  <dc:creator>Swenson, Thomas</dc:creator>
  <cp:keywords>MS4, MCM #1, Outreach, Year 6</cp:keywords>
  <dc:description/>
  <cp:lastModifiedBy>Bejtlich, Andrea</cp:lastModifiedBy>
  <cp:revision>3</cp:revision>
  <dcterms:created xsi:type="dcterms:W3CDTF">2023-11-15T15:55:00Z</dcterms:created>
  <dcterms:modified xsi:type="dcterms:W3CDTF">2023-11-15T15:58:00Z</dcterms:modified>
</cp:coreProperties>
</file>