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8C1" w14:textId="77777777" w:rsidR="00AA2B27" w:rsidRPr="00AA2B27" w:rsidRDefault="000479D9" w:rsidP="006153C7">
      <w:pPr>
        <w:pStyle w:val="Title"/>
        <w:spacing w:after="360"/>
        <w:jc w:val="center"/>
        <w:rPr>
          <w:sz w:val="44"/>
          <w:szCs w:val="44"/>
        </w:rPr>
      </w:pPr>
      <w:r w:rsidRPr="00AA2B27">
        <w:rPr>
          <w:sz w:val="44"/>
          <w:szCs w:val="44"/>
        </w:rPr>
        <w:t>Sample Social Media Post for National Stormwater Day</w:t>
      </w:r>
    </w:p>
    <w:p w14:paraId="352BB6DD" w14:textId="71A7E10A" w:rsidR="000479D9" w:rsidRPr="00AA2B27" w:rsidRDefault="000479D9" w:rsidP="006153C7">
      <w:pPr>
        <w:pStyle w:val="Title"/>
        <w:spacing w:after="360"/>
        <w:jc w:val="center"/>
        <w:rPr>
          <w:sz w:val="32"/>
          <w:szCs w:val="32"/>
        </w:rPr>
      </w:pPr>
      <w:r w:rsidRPr="00AA2B27">
        <w:rPr>
          <w:sz w:val="32"/>
          <w:szCs w:val="32"/>
        </w:rPr>
        <w:t>Thursday November 16, 2023</w:t>
      </w:r>
    </w:p>
    <w:p w14:paraId="4C9437E5" w14:textId="5AEB6E8E" w:rsidR="00AA2952" w:rsidRDefault="007B1341" w:rsidP="000479D9">
      <w:pPr>
        <w:spacing w:after="360"/>
      </w:pPr>
      <w:r>
        <w:t>Today is National Stormwater Day! Though many people know what stormwater is, they may not know the important role that it plays in the environment.</w:t>
      </w:r>
      <w:r w:rsidR="000B6353">
        <w:t xml:space="preserve"> Stormwater can easily be polluted by the </w:t>
      </w:r>
      <w:r w:rsidR="00094066">
        <w:t>activities</w:t>
      </w:r>
      <w:r w:rsidR="000B6353">
        <w:t xml:space="preserve"> we do around our homes and communities.</w:t>
      </w:r>
      <w:r>
        <w:t xml:space="preserve"> To learn more about stormwater</w:t>
      </w:r>
      <w:r w:rsidR="000B6353">
        <w:t xml:space="preserve"> and how you can help to protect it, g</w:t>
      </w:r>
      <w:r w:rsidR="00094066">
        <w:t>o to</w:t>
      </w:r>
      <w:r w:rsidR="000479D9">
        <w:t xml:space="preserve"> the </w:t>
      </w:r>
      <w:hyperlink r:id="rId4" w:history="1">
        <w:r w:rsidR="000479D9" w:rsidRPr="000479D9">
          <w:rPr>
            <w:rStyle w:val="Hyperlink"/>
          </w:rPr>
          <w:t>NHDES Stormwater webpage</w:t>
        </w:r>
      </w:hyperlink>
      <w:r w:rsidR="006E7EA4" w:rsidRPr="006E7EA4">
        <w:rPr>
          <w:rStyle w:val="Hyperlink"/>
          <w:color w:val="auto"/>
          <w:u w:val="none"/>
        </w:rPr>
        <w:t>.</w:t>
      </w:r>
    </w:p>
    <w:p w14:paraId="58C83DBE" w14:textId="5BAD9B2C" w:rsidR="00AA2952" w:rsidRDefault="00AA2952" w:rsidP="00AA2952">
      <w:pPr>
        <w:jc w:val="center"/>
      </w:pPr>
      <w:r>
        <w:rPr>
          <w:noProof/>
        </w:rPr>
        <w:drawing>
          <wp:inline distT="0" distB="0" distL="0" distR="0" wp14:anchorId="6012BA3B" wp14:editId="73766227">
            <wp:extent cx="2957885" cy="2109547"/>
            <wp:effectExtent l="0" t="0" r="0" b="5080"/>
            <wp:docPr id="2093921176" name="Picture 3" descr="Three metal culverts emptying into a stre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21176" name="Picture 3" descr="Three metal culverts emptying into a strea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2" cy="2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41"/>
    <w:rsid w:val="000479D9"/>
    <w:rsid w:val="00094066"/>
    <w:rsid w:val="000B6353"/>
    <w:rsid w:val="001364F4"/>
    <w:rsid w:val="00216B34"/>
    <w:rsid w:val="004C18C4"/>
    <w:rsid w:val="006153C7"/>
    <w:rsid w:val="00680B62"/>
    <w:rsid w:val="006E7EA4"/>
    <w:rsid w:val="007B1341"/>
    <w:rsid w:val="009829D7"/>
    <w:rsid w:val="00AA2952"/>
    <w:rsid w:val="00AA2B27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89FD"/>
  <w15:chartTrackingRefBased/>
  <w15:docId w15:val="{5EF850C8-0E29-4A12-A5FC-40784AC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7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5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3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es.nh.gov/water/storm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Stormwater Day Social Media Post</vt:lpstr>
    </vt:vector>
  </TitlesOfParts>
  <Company>State of New Hampshire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Stormwater Day Social Media Post</dc:title>
  <dc:subject/>
  <dc:creator>Swenson, Thomas (Tom)</dc:creator>
  <cp:keywords>MS4, Stormwater, EPA, NHDES, Pollutants</cp:keywords>
  <dc:description/>
  <cp:lastModifiedBy>Bejtlich, Andrea</cp:lastModifiedBy>
  <cp:revision>6</cp:revision>
  <dcterms:created xsi:type="dcterms:W3CDTF">2023-11-12T18:41:00Z</dcterms:created>
  <dcterms:modified xsi:type="dcterms:W3CDTF">2023-11-14T13:48:00Z</dcterms:modified>
</cp:coreProperties>
</file>