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52B" w14:textId="77777777" w:rsidR="000310DB" w:rsidRDefault="000310DB" w:rsidP="000310DB">
      <w:pPr>
        <w:tabs>
          <w:tab w:val="left" w:pos="3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Lake Phosphorus Control Plan</w:t>
      </w:r>
    </w:p>
    <w:p w14:paraId="2EB1441F" w14:textId="617916B9" w:rsidR="000310DB" w:rsidRPr="0052475B" w:rsidRDefault="000310DB" w:rsidP="000310DB">
      <w:pPr>
        <w:tabs>
          <w:tab w:val="left" w:pos="3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Personnel</w:t>
      </w:r>
      <w:r w:rsidRPr="0052475B">
        <w:rPr>
          <w:rFonts w:ascii="Times New Roman" w:hAnsi="Times New Roman" w:cs="Times New Roman"/>
          <w:b/>
          <w:sz w:val="28"/>
          <w:szCs w:val="28"/>
        </w:rPr>
        <w:t xml:space="preserve"> Training Log</w:t>
      </w:r>
    </w:p>
    <w:p w14:paraId="4AF18612" w14:textId="77777777" w:rsidR="000310DB" w:rsidRDefault="00031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60E7" w14:paraId="33AF9900" w14:textId="77777777" w:rsidTr="001360E7">
        <w:tc>
          <w:tcPr>
            <w:tcW w:w="2337" w:type="dxa"/>
          </w:tcPr>
          <w:p w14:paraId="1D817AEA" w14:textId="77777777" w:rsidR="001360E7" w:rsidRPr="0052475B" w:rsidRDefault="001360E7" w:rsidP="0013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5B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Employee</w:t>
            </w:r>
          </w:p>
        </w:tc>
        <w:tc>
          <w:tcPr>
            <w:tcW w:w="2337" w:type="dxa"/>
          </w:tcPr>
          <w:p w14:paraId="0B551B48" w14:textId="77777777" w:rsidR="001360E7" w:rsidRPr="0052475B" w:rsidRDefault="001360E7" w:rsidP="0013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75B">
              <w:rPr>
                <w:rFonts w:ascii="Times New Roman" w:hAnsi="Times New Roman" w:cs="Times New Roman"/>
                <w:b/>
              </w:rPr>
              <w:t>Date of Training</w:t>
            </w:r>
          </w:p>
        </w:tc>
        <w:tc>
          <w:tcPr>
            <w:tcW w:w="2338" w:type="dxa"/>
          </w:tcPr>
          <w:p w14:paraId="5B045C71" w14:textId="784FC228" w:rsidR="001360E7" w:rsidRPr="0052475B" w:rsidRDefault="000310DB" w:rsidP="00031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 and Materials Covered</w:t>
            </w:r>
          </w:p>
        </w:tc>
        <w:tc>
          <w:tcPr>
            <w:tcW w:w="2338" w:type="dxa"/>
          </w:tcPr>
          <w:p w14:paraId="515B393C" w14:textId="51561CF7" w:rsidR="001360E7" w:rsidRPr="0052475B" w:rsidRDefault="001360E7" w:rsidP="00524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75B">
              <w:rPr>
                <w:rFonts w:ascii="Times New Roman" w:hAnsi="Times New Roman" w:cs="Times New Roman"/>
                <w:b/>
              </w:rPr>
              <w:t>Person Who Conducted the Training</w:t>
            </w:r>
          </w:p>
        </w:tc>
      </w:tr>
      <w:tr w:rsidR="001360E7" w14:paraId="2268CF41" w14:textId="77777777" w:rsidTr="001360E7">
        <w:tc>
          <w:tcPr>
            <w:tcW w:w="2337" w:type="dxa"/>
          </w:tcPr>
          <w:p w14:paraId="728D658C" w14:textId="5FD2CDD8" w:rsidR="001360E7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bookmarkStart w:id="0" w:name="Text12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  <w:bookmarkEnd w:id="0"/>
          </w:p>
        </w:tc>
        <w:tc>
          <w:tcPr>
            <w:tcW w:w="2337" w:type="dxa"/>
          </w:tcPr>
          <w:p w14:paraId="357D8FD1" w14:textId="7E5F1875" w:rsidR="001360E7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2D030464" w14:textId="41AA7CCF" w:rsidR="001360E7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67CC4465" w14:textId="4BDED99F" w:rsidR="001360E7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12226AA1" w14:textId="77777777" w:rsidTr="001360E7">
        <w:tc>
          <w:tcPr>
            <w:tcW w:w="2337" w:type="dxa"/>
          </w:tcPr>
          <w:p w14:paraId="29E3AE0E" w14:textId="64974F72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1E9926D4" w14:textId="1BCFBFC7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74736163" w14:textId="0BFCF656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096C1305" w14:textId="415EDCD0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72879A0A" w14:textId="77777777" w:rsidTr="001360E7">
        <w:tc>
          <w:tcPr>
            <w:tcW w:w="2337" w:type="dxa"/>
          </w:tcPr>
          <w:p w14:paraId="4D6164B9" w14:textId="031BABE1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2C61FCED" w14:textId="579D81E5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4630E345" w14:textId="508D2002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5C8B995E" w14:textId="0137DFAF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06FDA025" w14:textId="77777777" w:rsidTr="001360E7">
        <w:tc>
          <w:tcPr>
            <w:tcW w:w="2337" w:type="dxa"/>
          </w:tcPr>
          <w:p w14:paraId="572D6B3E" w14:textId="58DF7E78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0477FBE0" w14:textId="1103B8CF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0A066565" w14:textId="56D5904D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326C7CD4" w14:textId="52978EC7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6A669621" w14:textId="77777777" w:rsidTr="001360E7">
        <w:tc>
          <w:tcPr>
            <w:tcW w:w="2337" w:type="dxa"/>
          </w:tcPr>
          <w:p w14:paraId="4AF557B9" w14:textId="4AB3F871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41333B75" w14:textId="754EEDED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657CDCE1" w14:textId="700A85FF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02329ABA" w14:textId="7F16F6B3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11B9B609" w14:textId="77777777" w:rsidTr="001360E7">
        <w:tc>
          <w:tcPr>
            <w:tcW w:w="2337" w:type="dxa"/>
          </w:tcPr>
          <w:p w14:paraId="7C9A518B" w14:textId="52175C19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4737455F" w14:textId="6535078B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2E6D1B5D" w14:textId="3E6F3EE1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2ABF8E10" w14:textId="28145B27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053D1A19" w14:textId="77777777" w:rsidTr="001360E7">
        <w:tc>
          <w:tcPr>
            <w:tcW w:w="2337" w:type="dxa"/>
          </w:tcPr>
          <w:p w14:paraId="1C892FEB" w14:textId="08F30D14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56000A22" w14:textId="6F4967C5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5A91AA4B" w14:textId="6E1ED08C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213EE753" w14:textId="16B411D9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252F989D" w14:textId="77777777" w:rsidTr="001360E7">
        <w:tc>
          <w:tcPr>
            <w:tcW w:w="2337" w:type="dxa"/>
          </w:tcPr>
          <w:p w14:paraId="141ED460" w14:textId="34FDF358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7DC62F8D" w14:textId="0D6D46B2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371B3BC5" w14:textId="343DD855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2AD0BEAC" w14:textId="24FDAB47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  <w:tr w:rsidR="000310DB" w14:paraId="26EE0FF8" w14:textId="77777777" w:rsidTr="001360E7">
        <w:tc>
          <w:tcPr>
            <w:tcW w:w="2337" w:type="dxa"/>
          </w:tcPr>
          <w:p w14:paraId="2DFE877E" w14:textId="29165EA4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BMP"/>
                  <w:textInput>
                    <w:default w:val="##Name of Employe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##Name of Employee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7" w:type="dxa"/>
          </w:tcPr>
          <w:p w14:paraId="18A0B90E" w14:textId="5A3979CA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Date of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##Date of Training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68E7FE1D" w14:textId="6A022DC5" w:rsidR="000310DB" w:rsidRDefault="000310D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Topics and Materials Covere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##Topics and Materials Covered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8" w:type="dxa"/>
          </w:tcPr>
          <w:p w14:paraId="270C88EF" w14:textId="5281143E" w:rsidR="000310DB" w:rsidRDefault="00C22D2B" w:rsidP="000310DB">
            <w:pPr>
              <w:jc w:val="center"/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BMP"/>
                  <w:textInput>
                    <w:default w:val="##Person Who Conducted the Training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##Person Who Conducted the Training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75B03777" w14:textId="77777777" w:rsidR="008C3183" w:rsidRPr="001360E7" w:rsidRDefault="008C3183">
      <w:pPr>
        <w:rPr>
          <w:b/>
        </w:rPr>
      </w:pPr>
    </w:p>
    <w:sectPr w:rsidR="008C3183" w:rsidRPr="0013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E7"/>
    <w:rsid w:val="000310DB"/>
    <w:rsid w:val="00035CFC"/>
    <w:rsid w:val="001360E7"/>
    <w:rsid w:val="002E4276"/>
    <w:rsid w:val="0052475B"/>
    <w:rsid w:val="008C3183"/>
    <w:rsid w:val="0097262F"/>
    <w:rsid w:val="00C17B57"/>
    <w:rsid w:val="00C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15AA"/>
  <w15:chartTrackingRefBased/>
  <w15:docId w15:val="{D7AC97E4-58B9-4DBD-B769-5C85C22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Phosphorus Control Plan Personnel Training Log</vt:lpstr>
    </vt:vector>
  </TitlesOfParts>
  <Company>State of New Hampshire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Phosphorus Control Plan Personnel Training Log</dc:title>
  <dc:subject/>
  <dc:creator>Swenson, Thomas</dc:creator>
  <cp:keywords>LPCP, Phosphorus, MS4, Water Quality, Appendix F</cp:keywords>
  <dc:description/>
  <cp:lastModifiedBy>Swenson, Thomas (Tom)</cp:lastModifiedBy>
  <cp:revision>3</cp:revision>
  <dcterms:created xsi:type="dcterms:W3CDTF">2023-08-19T22:55:00Z</dcterms:created>
  <dcterms:modified xsi:type="dcterms:W3CDTF">2023-08-20T18:45:00Z</dcterms:modified>
</cp:coreProperties>
</file>