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BEC9" w14:textId="77A59982" w:rsidR="00DD4120" w:rsidRPr="00E93200" w:rsidRDefault="00E93200" w:rsidP="00E93200">
      <w:pPr>
        <w:jc w:val="center"/>
        <w:rPr>
          <w:sz w:val="28"/>
          <w:szCs w:val="28"/>
        </w:rPr>
      </w:pPr>
      <w:r w:rsidRPr="00E93200">
        <w:rPr>
          <w:sz w:val="28"/>
          <w:szCs w:val="28"/>
        </w:rPr>
        <w:t>Winter Maintenance Social Media Posts</w:t>
      </w:r>
    </w:p>
    <w:p w14:paraId="20587A53" w14:textId="77777777" w:rsidR="00DD4120" w:rsidRDefault="00DD4120"/>
    <w:p w14:paraId="0E70212F" w14:textId="77777777" w:rsidR="00DD4120" w:rsidRDefault="00DD4120"/>
    <w:p w14:paraId="76E09B5C" w14:textId="0C0DF4AC" w:rsidR="003F692A" w:rsidRDefault="003F692A">
      <w:r>
        <w:t>For homeowners:</w:t>
      </w:r>
    </w:p>
    <w:p w14:paraId="3424382A" w14:textId="77777777" w:rsidR="00DD4120" w:rsidRDefault="00DD4120"/>
    <w:p w14:paraId="3FB0D030" w14:textId="3A940BC3" w:rsidR="00DC6314" w:rsidRDefault="00DE7FD8">
      <w:r>
        <w:t xml:space="preserve">As the </w:t>
      </w:r>
      <w:r w:rsidR="00DD4120">
        <w:t>colder</w:t>
      </w:r>
      <w:r>
        <w:t xml:space="preserve"> season begins, it’s important to make sure that </w:t>
      </w:r>
      <w:r w:rsidR="00A16710">
        <w:t>winter</w:t>
      </w:r>
      <w:r>
        <w:t xml:space="preserve"> salt</w:t>
      </w:r>
      <w:r w:rsidR="00644ED3">
        <w:t xml:space="preserve"> being</w:t>
      </w:r>
      <w:r>
        <w:t xml:space="preserve"> </w:t>
      </w:r>
      <w:r w:rsidR="00644ED3">
        <w:t>applied to</w:t>
      </w:r>
      <w:r>
        <w:t xml:space="preserve"> our driveways</w:t>
      </w:r>
      <w:r w:rsidR="00A16710">
        <w:t xml:space="preserve"> is</w:t>
      </w:r>
      <w:r>
        <w:t xml:space="preserve"> being used in an environmentally safe way. Companies that </w:t>
      </w:r>
      <w:r w:rsidR="00A16710">
        <w:t xml:space="preserve">are certified Green </w:t>
      </w:r>
      <w:proofErr w:type="spellStart"/>
      <w:r w:rsidR="00A16710">
        <w:t>SnowPro</w:t>
      </w:r>
      <w:proofErr w:type="spellEnd"/>
      <w:r w:rsidR="00A16710">
        <w:t xml:space="preserve"> professionals</w:t>
      </w:r>
      <w:r w:rsidR="006A36C8">
        <w:t xml:space="preserve"> </w:t>
      </w:r>
      <w:r w:rsidR="00644ED3">
        <w:t xml:space="preserve">are trained to remove snow and ice </w:t>
      </w:r>
      <w:r w:rsidR="00A16710">
        <w:t>using practices</w:t>
      </w:r>
      <w:r w:rsidR="00644ED3">
        <w:t xml:space="preserve"> that keep both the public and the environment safe. To find a list of Green </w:t>
      </w:r>
      <w:proofErr w:type="spellStart"/>
      <w:r w:rsidR="00644ED3">
        <w:t>SnowPro</w:t>
      </w:r>
      <w:proofErr w:type="spellEnd"/>
      <w:r w:rsidR="00644ED3">
        <w:t xml:space="preserve"> certified contractors, go to </w:t>
      </w:r>
      <w:hyperlink r:id="rId4" w:history="1">
        <w:r w:rsidR="00644ED3" w:rsidRPr="00826FF0">
          <w:rPr>
            <w:rStyle w:val="Hyperlink"/>
          </w:rPr>
          <w:t>https://www.des.nh.gov/sites/g/files/ehbemt341/files/documents/cert-salt-applicators.xls</w:t>
        </w:r>
      </w:hyperlink>
    </w:p>
    <w:p w14:paraId="4C9C1945" w14:textId="7D597A1F" w:rsidR="00644ED3" w:rsidRDefault="00644ED3"/>
    <w:p w14:paraId="6CAEEB66" w14:textId="27081A25" w:rsidR="00DD4120" w:rsidRDefault="00E93200">
      <w:r>
        <w:rPr>
          <w:noProof/>
        </w:rPr>
        <w:drawing>
          <wp:inline distT="0" distB="0" distL="0" distR="0" wp14:anchorId="0651D152" wp14:editId="6AC803BA">
            <wp:extent cx="1316990" cy="1089660"/>
            <wp:effectExtent l="0" t="0" r="0" b="0"/>
            <wp:docPr id="3" name="Picture 3" descr="New Hampshire Green SnowPro logo. A truck with a plow attached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Hampshire Green SnowPro logo. A truck with a plow attached to i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DDBB9" w14:textId="77777777" w:rsidR="00DD4120" w:rsidRDefault="00DD4120"/>
    <w:p w14:paraId="2767D5B2" w14:textId="6C8B74DA" w:rsidR="00644ED3" w:rsidRDefault="003F692A">
      <w:r>
        <w:t>For businesses:</w:t>
      </w:r>
    </w:p>
    <w:p w14:paraId="3D0EC7FB" w14:textId="77777777" w:rsidR="00DD4120" w:rsidRDefault="00DD4120"/>
    <w:p w14:paraId="5D6F9085" w14:textId="3010F952" w:rsidR="00644ED3" w:rsidRDefault="00644ED3">
      <w:r>
        <w:t xml:space="preserve">Does your </w:t>
      </w:r>
      <w:r w:rsidR="003F692A">
        <w:t>business</w:t>
      </w:r>
      <w:r>
        <w:t xml:space="preserve"> </w:t>
      </w:r>
      <w:r w:rsidR="0082089A">
        <w:t>handle</w:t>
      </w:r>
      <w:r>
        <w:t xml:space="preserve"> snow and ice removal? Have you heard about the Green </w:t>
      </w:r>
      <w:proofErr w:type="spellStart"/>
      <w:r>
        <w:t>SnowPro</w:t>
      </w:r>
      <w:proofErr w:type="spellEnd"/>
      <w:r>
        <w:t xml:space="preserve"> Program? Companies that are certified under this </w:t>
      </w:r>
      <w:r w:rsidR="00A16710">
        <w:t xml:space="preserve">voluntary </w:t>
      </w:r>
      <w:r>
        <w:t xml:space="preserve">program receive </w:t>
      </w:r>
      <w:r w:rsidRPr="00644ED3">
        <w:t>liability protection against damages arising from snow and ice conditions</w:t>
      </w:r>
      <w:r w:rsidR="0082089A">
        <w:t xml:space="preserve">. They </w:t>
      </w:r>
      <w:r w:rsidR="00A16710">
        <w:t>complete comprehensive coursework to</w:t>
      </w:r>
      <w:r>
        <w:t xml:space="preserve"> learn</w:t>
      </w:r>
      <w:r w:rsidR="00A16710">
        <w:t xml:space="preserve"> best snow and ice management practices</w:t>
      </w:r>
      <w:r w:rsidR="0082089A">
        <w:t xml:space="preserve"> </w:t>
      </w:r>
      <w:r w:rsidR="00A16710">
        <w:t xml:space="preserve">to </w:t>
      </w:r>
      <w:r>
        <w:t xml:space="preserve">keep both the public and the environment safe. To find out more about the Green </w:t>
      </w:r>
      <w:proofErr w:type="spellStart"/>
      <w:r>
        <w:t>SnowPro</w:t>
      </w:r>
      <w:proofErr w:type="spellEnd"/>
      <w:r>
        <w:t xml:space="preserve"> Program visit </w:t>
      </w:r>
      <w:hyperlink r:id="rId6" w:history="1">
        <w:r w:rsidR="0082089A" w:rsidRPr="00826FF0">
          <w:rPr>
            <w:rStyle w:val="Hyperlink"/>
          </w:rPr>
          <w:t>https://www.des.nh.gov/land/roads/road-salt-reduction/green-snowpro-certification</w:t>
        </w:r>
      </w:hyperlink>
      <w:r w:rsidR="0082089A">
        <w:t xml:space="preserve"> </w:t>
      </w:r>
    </w:p>
    <w:p w14:paraId="57B74D99" w14:textId="3237F03D" w:rsidR="00644ED3" w:rsidRDefault="00E93200">
      <w:r>
        <w:rPr>
          <w:noProof/>
        </w:rPr>
        <w:drawing>
          <wp:inline distT="0" distB="0" distL="0" distR="0" wp14:anchorId="40F11F3A" wp14:editId="4739A8DE">
            <wp:extent cx="1316990" cy="1089660"/>
            <wp:effectExtent l="0" t="0" r="0" b="0"/>
            <wp:docPr id="4" name="Picture 4" descr="New Hampshire Green SnowPro logo. A truck with a plow attached to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 Hampshire Green SnowPro logo. A truck with a plow attached to i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8D1E" w14:textId="77777777" w:rsidR="00644ED3" w:rsidRDefault="00644ED3"/>
    <w:sectPr w:rsidR="00644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D8"/>
    <w:rsid w:val="00216B34"/>
    <w:rsid w:val="003242AD"/>
    <w:rsid w:val="003F692A"/>
    <w:rsid w:val="00644ED3"/>
    <w:rsid w:val="006A36C8"/>
    <w:rsid w:val="00716586"/>
    <w:rsid w:val="0082089A"/>
    <w:rsid w:val="009829D7"/>
    <w:rsid w:val="00A16710"/>
    <w:rsid w:val="00DD4120"/>
    <w:rsid w:val="00DE7FD8"/>
    <w:rsid w:val="00E93200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24DB"/>
  <w15:chartTrackingRefBased/>
  <w15:docId w15:val="{89A297B8-B605-4793-A32E-BC75312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E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6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.nh.gov/land/roads/road-salt-reduction/green-snowpro-certificatio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des.nh.gov/sites/g/files/ehbemt341/files/documents/cert-salt-applicator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Maintenance Social Media Posts</dc:title>
  <dc:subject/>
  <dc:creator>Thomas Swenson</dc:creator>
  <cp:keywords>Salt, Green SnowPro, Winter Maintenance</cp:keywords>
  <dc:description/>
  <cp:lastModifiedBy>Swenson, Thomas</cp:lastModifiedBy>
  <cp:revision>2</cp:revision>
  <dcterms:created xsi:type="dcterms:W3CDTF">2022-11-15T15:41:00Z</dcterms:created>
  <dcterms:modified xsi:type="dcterms:W3CDTF">2022-11-15T15:41:00Z</dcterms:modified>
</cp:coreProperties>
</file>