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6E66" w14:textId="77777777" w:rsidR="00EA1799" w:rsidRPr="00776843" w:rsidRDefault="00EA1799" w:rsidP="00EA1799">
      <w:pPr>
        <w:jc w:val="center"/>
        <w:rPr>
          <w:rFonts w:cstheme="minorHAnsi"/>
          <w:b/>
          <w:sz w:val="32"/>
          <w:szCs w:val="32"/>
        </w:rPr>
      </w:pPr>
      <w:r w:rsidRPr="00776843">
        <w:rPr>
          <w:rFonts w:cstheme="minorHAnsi"/>
          <w:b/>
          <w:sz w:val="32"/>
          <w:szCs w:val="32"/>
        </w:rPr>
        <w:t>Septic System Maintenance Tips Social Media Posts</w:t>
      </w:r>
    </w:p>
    <w:p w14:paraId="7428FBBE" w14:textId="77777777" w:rsidR="00EA1799" w:rsidRDefault="00EA1799">
      <w:pPr>
        <w:rPr>
          <w:rFonts w:cstheme="minorHAnsi"/>
          <w:b/>
          <w:sz w:val="28"/>
          <w:szCs w:val="28"/>
        </w:rPr>
      </w:pPr>
    </w:p>
    <w:p w14:paraId="634EAD2B" w14:textId="77777777" w:rsidR="00DC6314" w:rsidRPr="00535ABE" w:rsidRDefault="003140CC">
      <w:pPr>
        <w:rPr>
          <w:rFonts w:cstheme="minorHAnsi"/>
          <w:b/>
          <w:sz w:val="32"/>
          <w:szCs w:val="32"/>
        </w:rPr>
      </w:pPr>
      <w:r w:rsidRPr="00535ABE">
        <w:rPr>
          <w:rFonts w:cstheme="minorHAnsi"/>
          <w:b/>
          <w:sz w:val="32"/>
          <w:szCs w:val="32"/>
        </w:rPr>
        <w:t>Post 1:</w:t>
      </w:r>
    </w:p>
    <w:p w14:paraId="5C564248" w14:textId="77777777" w:rsidR="00535ABE" w:rsidRPr="00535ABE" w:rsidRDefault="00535ABE">
      <w:pPr>
        <w:rPr>
          <w:rFonts w:cstheme="minorHAnsi"/>
          <w:b/>
          <w:sz w:val="24"/>
          <w:szCs w:val="24"/>
        </w:rPr>
      </w:pPr>
      <w:r w:rsidRPr="00535ABE">
        <w:rPr>
          <w:rFonts w:cstheme="minorHAnsi"/>
          <w:b/>
          <w:sz w:val="24"/>
          <w:szCs w:val="24"/>
        </w:rPr>
        <w:t>Text:</w:t>
      </w:r>
    </w:p>
    <w:p w14:paraId="7439A111" w14:textId="77777777" w:rsidR="003140CC" w:rsidRPr="00EA1799" w:rsidRDefault="00741D2D">
      <w:pPr>
        <w:rPr>
          <w:rFonts w:cstheme="minorHAnsi"/>
          <w:sz w:val="24"/>
          <w:szCs w:val="24"/>
        </w:rPr>
      </w:pPr>
      <w:r w:rsidRPr="00EA1799">
        <w:rPr>
          <w:rFonts w:cstheme="minorHAnsi"/>
          <w:color w:val="1C1E21"/>
          <w:sz w:val="24"/>
          <w:szCs w:val="24"/>
          <w:shd w:val="clear" w:color="auto" w:fill="FFFFFF"/>
        </w:rPr>
        <w:t>Just because something says its “f</w:t>
      </w:r>
      <w:r w:rsidR="003140CC" w:rsidRPr="00EA1799">
        <w:rPr>
          <w:rFonts w:cstheme="minorHAnsi"/>
          <w:color w:val="1C1E21"/>
          <w:sz w:val="24"/>
          <w:szCs w:val="24"/>
          <w:shd w:val="clear" w:color="auto" w:fill="FFFFFF"/>
        </w:rPr>
        <w:t>lushable” doesn’t necessarily mean</w:t>
      </w:r>
      <w:r w:rsidR="00F13A1A" w:rsidRPr="00EA1799">
        <w:rPr>
          <w:rFonts w:cstheme="minorHAnsi"/>
          <w:color w:val="1C1E21"/>
          <w:sz w:val="24"/>
          <w:szCs w:val="24"/>
          <w:shd w:val="clear" w:color="auto" w:fill="FFFFFF"/>
        </w:rPr>
        <w:t xml:space="preserve"> it’s</w:t>
      </w:r>
      <w:r w:rsidR="003140CC" w:rsidRPr="00EA1799">
        <w:rPr>
          <w:rFonts w:cstheme="minorHAnsi"/>
          <w:color w:val="1C1E21"/>
          <w:sz w:val="24"/>
          <w:szCs w:val="24"/>
          <w:shd w:val="clear" w:color="auto" w:fill="FFFFFF"/>
        </w:rPr>
        <w:t xml:space="preserve"> safe for your septic system. Only toilet paper and human waste should be flushed down</w:t>
      </w:r>
      <w:r w:rsidR="0015197A" w:rsidRPr="00EA1799">
        <w:rPr>
          <w:rFonts w:cstheme="minorHAnsi"/>
          <w:color w:val="1C1E21"/>
          <w:sz w:val="24"/>
          <w:szCs w:val="24"/>
          <w:shd w:val="clear" w:color="auto" w:fill="FFFFFF"/>
        </w:rPr>
        <w:t xml:space="preserve"> your toilet</w:t>
      </w:r>
      <w:r w:rsidRPr="00EA1799">
        <w:rPr>
          <w:rFonts w:cstheme="minorHAnsi"/>
          <w:color w:val="1C1E21"/>
          <w:sz w:val="24"/>
          <w:szCs w:val="24"/>
          <w:shd w:val="clear" w:color="auto" w:fill="FFFFFF"/>
        </w:rPr>
        <w:t>.</w:t>
      </w:r>
      <w:r w:rsidR="003140CC" w:rsidRPr="00EA1799">
        <w:rPr>
          <w:rFonts w:cstheme="minorHAnsi"/>
          <w:color w:val="1C1E21"/>
          <w:sz w:val="24"/>
          <w:szCs w:val="24"/>
          <w:shd w:val="clear" w:color="auto" w:fill="FFFFFF"/>
        </w:rPr>
        <w:t xml:space="preserve"> Learn more here: </w:t>
      </w:r>
      <w:hyperlink r:id="rId4" w:tgtFrame="_blank" w:history="1">
        <w:r w:rsidR="003140CC" w:rsidRPr="00EA1799">
          <w:rPr>
            <w:rStyle w:val="Hyperlink"/>
            <w:rFonts w:cstheme="minorHAnsi"/>
            <w:color w:val="385898"/>
            <w:sz w:val="24"/>
            <w:szCs w:val="24"/>
            <w:shd w:val="clear" w:color="auto" w:fill="FFFFFF"/>
          </w:rPr>
          <w:t>https://getpumpednh.com</w:t>
        </w:r>
      </w:hyperlink>
      <w:r w:rsidR="003140CC" w:rsidRPr="00EA1799">
        <w:rPr>
          <w:rFonts w:cstheme="minorHAnsi"/>
          <w:color w:val="1C1E21"/>
          <w:sz w:val="24"/>
          <w:szCs w:val="24"/>
          <w:shd w:val="clear" w:color="auto" w:fill="FFFFFF"/>
        </w:rPr>
        <w:t> </w:t>
      </w:r>
      <w:hyperlink r:id="rId5" w:history="1">
        <w:r w:rsidR="003140CC" w:rsidRPr="00EA1799">
          <w:rPr>
            <w:rStyle w:val="58cl"/>
            <w:rFonts w:cstheme="minorHAnsi"/>
            <w:color w:val="365899"/>
            <w:sz w:val="24"/>
            <w:szCs w:val="24"/>
            <w:shd w:val="clear" w:color="auto" w:fill="FFFFFF"/>
          </w:rPr>
          <w:t>#</w:t>
        </w:r>
        <w:r w:rsidR="003140CC" w:rsidRPr="00EA1799">
          <w:rPr>
            <w:rStyle w:val="58cm"/>
            <w:rFonts w:cstheme="minorHAnsi"/>
            <w:color w:val="385898"/>
            <w:sz w:val="24"/>
            <w:szCs w:val="24"/>
            <w:shd w:val="clear" w:color="auto" w:fill="FFFFFF"/>
          </w:rPr>
          <w:t>SepticSmartWeek</w:t>
        </w:r>
      </w:hyperlink>
      <w:r w:rsidR="003140CC" w:rsidRPr="00EA1799">
        <w:rPr>
          <w:rFonts w:cstheme="minorHAnsi"/>
          <w:color w:val="1C1E21"/>
          <w:sz w:val="24"/>
          <w:szCs w:val="24"/>
          <w:shd w:val="clear" w:color="auto" w:fill="FFFFFF"/>
        </w:rPr>
        <w:t> </w:t>
      </w:r>
      <w:hyperlink r:id="rId6" w:history="1">
        <w:r w:rsidR="003140CC" w:rsidRPr="00EA1799">
          <w:rPr>
            <w:rStyle w:val="58cl"/>
            <w:rFonts w:cstheme="minorHAnsi"/>
            <w:color w:val="365899"/>
            <w:sz w:val="24"/>
            <w:szCs w:val="24"/>
            <w:shd w:val="clear" w:color="auto" w:fill="FFFFFF"/>
          </w:rPr>
          <w:t>#</w:t>
        </w:r>
        <w:r w:rsidR="003140CC" w:rsidRPr="00EA1799">
          <w:rPr>
            <w:rStyle w:val="58cm"/>
            <w:rFonts w:cstheme="minorHAnsi"/>
            <w:color w:val="385898"/>
            <w:sz w:val="24"/>
            <w:szCs w:val="24"/>
            <w:shd w:val="clear" w:color="auto" w:fill="FFFFFF"/>
          </w:rPr>
          <w:t>GetPumpedNH</w:t>
        </w:r>
      </w:hyperlink>
    </w:p>
    <w:p w14:paraId="61E4EC01" w14:textId="77777777" w:rsidR="00103A79" w:rsidRDefault="00103A79" w:rsidP="00535ABE">
      <w:pPr>
        <w:rPr>
          <w:rFonts w:cstheme="minorHAnsi"/>
          <w:b/>
          <w:sz w:val="24"/>
          <w:szCs w:val="24"/>
        </w:rPr>
      </w:pPr>
    </w:p>
    <w:p w14:paraId="263ED2AF" w14:textId="77777777" w:rsidR="00535ABE" w:rsidRPr="00535ABE" w:rsidRDefault="00535ABE" w:rsidP="00535ABE">
      <w:pPr>
        <w:rPr>
          <w:rFonts w:cstheme="minorHAnsi"/>
          <w:b/>
          <w:sz w:val="24"/>
          <w:szCs w:val="24"/>
        </w:rPr>
      </w:pPr>
      <w:r w:rsidRPr="00535ABE">
        <w:rPr>
          <w:rFonts w:cstheme="minorHAnsi"/>
          <w:b/>
          <w:sz w:val="24"/>
          <w:szCs w:val="24"/>
        </w:rPr>
        <w:t>Video or image:</w:t>
      </w:r>
    </w:p>
    <w:p w14:paraId="532541C4" w14:textId="77777777" w:rsidR="003140CC" w:rsidRPr="00EA1799" w:rsidRDefault="00796F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the following </w:t>
      </w:r>
      <w:r w:rsidR="00F13A1A" w:rsidRPr="00EA1799">
        <w:rPr>
          <w:rFonts w:cstheme="minorHAnsi"/>
          <w:sz w:val="24"/>
          <w:szCs w:val="24"/>
        </w:rPr>
        <w:t>video</w:t>
      </w:r>
      <w:r w:rsidR="009C30D4" w:rsidRPr="00EA1799">
        <w:rPr>
          <w:rFonts w:cstheme="minorHAnsi"/>
          <w:sz w:val="24"/>
          <w:szCs w:val="24"/>
        </w:rPr>
        <w:t xml:space="preserve">: </w:t>
      </w:r>
      <w:hyperlink r:id="rId7" w:history="1">
        <w:r w:rsidR="003140CC" w:rsidRPr="00EA1799">
          <w:rPr>
            <w:rStyle w:val="Hyperlink"/>
            <w:rFonts w:cstheme="minorHAnsi"/>
            <w:sz w:val="24"/>
            <w:szCs w:val="24"/>
          </w:rPr>
          <w:t>https://www.youtube.com/watch?v=mcYAubOSEvc</w:t>
        </w:r>
      </w:hyperlink>
    </w:p>
    <w:p w14:paraId="5758CCE6" w14:textId="77777777" w:rsidR="00F13A1A" w:rsidRDefault="00F13A1A">
      <w:pPr>
        <w:rPr>
          <w:rFonts w:cstheme="minorHAnsi"/>
          <w:sz w:val="24"/>
          <w:szCs w:val="24"/>
        </w:rPr>
      </w:pPr>
      <w:r w:rsidRPr="00EA1799">
        <w:rPr>
          <w:rFonts w:cstheme="minorHAnsi"/>
          <w:sz w:val="24"/>
          <w:szCs w:val="24"/>
        </w:rPr>
        <w:t>Or</w:t>
      </w:r>
    </w:p>
    <w:p w14:paraId="04B98573" w14:textId="77777777" w:rsidR="00707281" w:rsidRPr="00EA1799" w:rsidRDefault="007072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the following image:</w:t>
      </w:r>
    </w:p>
    <w:p w14:paraId="5C4143D9" w14:textId="77777777" w:rsidR="00F13A1A" w:rsidRPr="00EA1799" w:rsidRDefault="00F13A1A">
      <w:pPr>
        <w:rPr>
          <w:rFonts w:cstheme="minorHAnsi"/>
        </w:rPr>
      </w:pPr>
      <w:r w:rsidRPr="00EA1799">
        <w:rPr>
          <w:rFonts w:cstheme="minorHAnsi"/>
          <w:noProof/>
        </w:rPr>
        <w:drawing>
          <wp:inline distT="0" distB="0" distL="0" distR="0" wp14:anchorId="65757A1C" wp14:editId="60A418A1">
            <wp:extent cx="2466975" cy="2457724"/>
            <wp:effectExtent l="0" t="0" r="0" b="0"/>
            <wp:docPr id="4" name="Picture 4" descr="&quot;Don't overload the commode&#10;Do: Dispose of non-flushable, non- degradable items in the trash can!&#10;Don't: Flush non-degradable products or chemicals, such as feminine hygiene products, condoms, dental floss, diapers, cigarette butts, cat litter, paper towels, and pharmaceuticals&quot;. &#10;Do your part, be septic smart. More info at getpumpednh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&quot;Don't overload the commode&#10;Do: Dispose of non-flushable, non- degradable items in the trash can!&#10;Don't: Flush non-degradable products or chemicals, such as feminine hygiene products, condoms, dental floss, diapers, cigarette butts, cat litter, paper towels, and pharmaceuticals&quot;. &#10;Do your part, be septic smart. More info at getpumpednh.c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828" cy="246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D4C914" w14:textId="77777777" w:rsidR="003140CC" w:rsidRPr="00EA1799" w:rsidRDefault="003140CC">
      <w:pPr>
        <w:rPr>
          <w:rFonts w:cstheme="minorHAnsi"/>
        </w:rPr>
      </w:pPr>
    </w:p>
    <w:p w14:paraId="5432D7A9" w14:textId="77777777" w:rsidR="00796FAD" w:rsidRDefault="00796FAD">
      <w:pPr>
        <w:rPr>
          <w:rFonts w:cstheme="minorHAnsi"/>
          <w:b/>
          <w:sz w:val="32"/>
          <w:szCs w:val="32"/>
        </w:rPr>
      </w:pPr>
    </w:p>
    <w:p w14:paraId="3D884E9A" w14:textId="77777777" w:rsidR="003140CC" w:rsidRPr="00535ABE" w:rsidRDefault="003140CC">
      <w:pPr>
        <w:rPr>
          <w:rFonts w:cstheme="minorHAnsi"/>
          <w:b/>
          <w:sz w:val="32"/>
          <w:szCs w:val="32"/>
        </w:rPr>
      </w:pPr>
      <w:r w:rsidRPr="00535ABE">
        <w:rPr>
          <w:rFonts w:cstheme="minorHAnsi"/>
          <w:b/>
          <w:sz w:val="32"/>
          <w:szCs w:val="32"/>
        </w:rPr>
        <w:t>Post 2:</w:t>
      </w:r>
    </w:p>
    <w:p w14:paraId="313C4C7A" w14:textId="77777777" w:rsidR="00535ABE" w:rsidRPr="00535ABE" w:rsidRDefault="00535ABE">
      <w:pPr>
        <w:rPr>
          <w:rFonts w:cstheme="minorHAnsi"/>
          <w:b/>
          <w:sz w:val="28"/>
          <w:szCs w:val="28"/>
        </w:rPr>
      </w:pPr>
      <w:r w:rsidRPr="00535ABE">
        <w:rPr>
          <w:rFonts w:cstheme="minorHAnsi"/>
          <w:b/>
          <w:sz w:val="28"/>
          <w:szCs w:val="28"/>
        </w:rPr>
        <w:t>Text:</w:t>
      </w:r>
    </w:p>
    <w:p w14:paraId="714EB8B0" w14:textId="77777777" w:rsidR="0091384F" w:rsidRPr="00EA1799" w:rsidRDefault="0091384F">
      <w:pPr>
        <w:rPr>
          <w:rFonts w:cstheme="minorHAnsi"/>
          <w:sz w:val="24"/>
          <w:szCs w:val="24"/>
        </w:rPr>
      </w:pPr>
      <w:r w:rsidRPr="00EA1799">
        <w:rPr>
          <w:rFonts w:cstheme="minorHAnsi"/>
          <w:sz w:val="24"/>
          <w:szCs w:val="24"/>
        </w:rPr>
        <w:t xml:space="preserve">Getting your septic system pumped doesn’t just help to keep it functioning </w:t>
      </w:r>
      <w:r w:rsidR="005F47EE">
        <w:rPr>
          <w:rFonts w:cstheme="minorHAnsi"/>
          <w:sz w:val="24"/>
          <w:szCs w:val="24"/>
        </w:rPr>
        <w:t xml:space="preserve">properly. It also helps </w:t>
      </w:r>
      <w:r w:rsidRPr="00EA1799">
        <w:rPr>
          <w:rFonts w:cstheme="minorHAnsi"/>
          <w:sz w:val="24"/>
          <w:szCs w:val="24"/>
        </w:rPr>
        <w:t>your community</w:t>
      </w:r>
      <w:r w:rsidR="005F47EE">
        <w:rPr>
          <w:rFonts w:cstheme="minorHAnsi"/>
          <w:sz w:val="24"/>
          <w:szCs w:val="24"/>
        </w:rPr>
        <w:t xml:space="preserve"> stay</w:t>
      </w:r>
      <w:r w:rsidRPr="00EA1799">
        <w:rPr>
          <w:rFonts w:cstheme="minorHAnsi"/>
          <w:sz w:val="24"/>
          <w:szCs w:val="24"/>
        </w:rPr>
        <w:t xml:space="preserve"> safe by keeping waste water out of local w</w:t>
      </w:r>
      <w:r w:rsidR="00741D2D" w:rsidRPr="00EA1799">
        <w:rPr>
          <w:rFonts w:cstheme="minorHAnsi"/>
          <w:sz w:val="24"/>
          <w:szCs w:val="24"/>
        </w:rPr>
        <w:t>aterbodies. Learn more here</w:t>
      </w:r>
      <w:r w:rsidRPr="00EA1799">
        <w:rPr>
          <w:rFonts w:cstheme="minorHAnsi"/>
          <w:sz w:val="24"/>
          <w:szCs w:val="24"/>
        </w:rPr>
        <w:t xml:space="preserve"> </w:t>
      </w:r>
      <w:hyperlink r:id="rId9" w:tgtFrame="_blank" w:history="1">
        <w:r w:rsidRPr="00EA1799">
          <w:rPr>
            <w:rStyle w:val="Hyperlink"/>
            <w:rFonts w:cstheme="minorHAnsi"/>
            <w:color w:val="385898"/>
            <w:sz w:val="24"/>
            <w:szCs w:val="24"/>
            <w:shd w:val="clear" w:color="auto" w:fill="FFFFFF"/>
          </w:rPr>
          <w:t>https://getpumpednh.com</w:t>
        </w:r>
      </w:hyperlink>
      <w:r w:rsidR="000E65DF" w:rsidRPr="00EA1799">
        <w:rPr>
          <w:rFonts w:cstheme="minorHAnsi"/>
          <w:sz w:val="24"/>
          <w:szCs w:val="24"/>
        </w:rPr>
        <w:t xml:space="preserve"> </w:t>
      </w:r>
      <w:hyperlink r:id="rId10" w:history="1">
        <w:r w:rsidR="000E65DF" w:rsidRPr="00EA1799">
          <w:rPr>
            <w:rStyle w:val="58cl"/>
            <w:rFonts w:cstheme="minorHAnsi"/>
            <w:color w:val="365899"/>
            <w:sz w:val="24"/>
            <w:szCs w:val="24"/>
            <w:shd w:val="clear" w:color="auto" w:fill="FFFFFF"/>
          </w:rPr>
          <w:t>#</w:t>
        </w:r>
        <w:r w:rsidR="000E65DF" w:rsidRPr="00EA1799">
          <w:rPr>
            <w:rStyle w:val="58cm"/>
            <w:rFonts w:cstheme="minorHAnsi"/>
            <w:color w:val="385898"/>
            <w:sz w:val="24"/>
            <w:szCs w:val="24"/>
            <w:shd w:val="clear" w:color="auto" w:fill="FFFFFF"/>
          </w:rPr>
          <w:t>SepticSmartWeek</w:t>
        </w:r>
      </w:hyperlink>
      <w:r w:rsidR="000E65DF" w:rsidRPr="00EA1799">
        <w:rPr>
          <w:rFonts w:cstheme="minorHAnsi"/>
          <w:color w:val="1C1E21"/>
          <w:sz w:val="24"/>
          <w:szCs w:val="24"/>
          <w:shd w:val="clear" w:color="auto" w:fill="FFFFFF"/>
        </w:rPr>
        <w:t> </w:t>
      </w:r>
      <w:hyperlink r:id="rId11" w:history="1">
        <w:r w:rsidR="000E65DF" w:rsidRPr="00EA1799">
          <w:rPr>
            <w:rStyle w:val="58cl"/>
            <w:rFonts w:cstheme="minorHAnsi"/>
            <w:color w:val="365899"/>
            <w:sz w:val="24"/>
            <w:szCs w:val="24"/>
            <w:shd w:val="clear" w:color="auto" w:fill="FFFFFF"/>
          </w:rPr>
          <w:t>#</w:t>
        </w:r>
        <w:r w:rsidR="000E65DF" w:rsidRPr="00EA1799">
          <w:rPr>
            <w:rStyle w:val="58cm"/>
            <w:rFonts w:cstheme="minorHAnsi"/>
            <w:color w:val="385898"/>
            <w:sz w:val="24"/>
            <w:szCs w:val="24"/>
            <w:shd w:val="clear" w:color="auto" w:fill="FFFFFF"/>
          </w:rPr>
          <w:t>GetPumpedNH</w:t>
        </w:r>
      </w:hyperlink>
    </w:p>
    <w:p w14:paraId="74102601" w14:textId="77777777" w:rsidR="00535ABE" w:rsidRDefault="00535ABE">
      <w:pPr>
        <w:rPr>
          <w:rFonts w:cstheme="minorHAnsi"/>
        </w:rPr>
      </w:pPr>
    </w:p>
    <w:p w14:paraId="2A8EEE20" w14:textId="77777777" w:rsidR="00535ABE" w:rsidRDefault="00535ABE" w:rsidP="00535ABE">
      <w:pPr>
        <w:rPr>
          <w:rFonts w:cstheme="minorHAnsi"/>
          <w:b/>
          <w:sz w:val="28"/>
          <w:szCs w:val="28"/>
        </w:rPr>
      </w:pPr>
      <w:r w:rsidRPr="00535ABE">
        <w:rPr>
          <w:rFonts w:cstheme="minorHAnsi"/>
          <w:b/>
          <w:sz w:val="28"/>
          <w:szCs w:val="28"/>
        </w:rPr>
        <w:t>Image:</w:t>
      </w:r>
    </w:p>
    <w:p w14:paraId="4851FB8B" w14:textId="77777777" w:rsidR="00796FAD" w:rsidRPr="00EA1799" w:rsidRDefault="00796FAD" w:rsidP="00796F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the following image:</w:t>
      </w:r>
    </w:p>
    <w:p w14:paraId="0C2BED00" w14:textId="77777777" w:rsidR="00F13A1A" w:rsidRPr="00EA1799" w:rsidRDefault="00F13A1A">
      <w:pPr>
        <w:rPr>
          <w:rFonts w:cstheme="minorHAnsi"/>
        </w:rPr>
      </w:pPr>
      <w:r w:rsidRPr="00EA1799">
        <w:rPr>
          <w:rFonts w:cstheme="minorHAnsi"/>
          <w:noProof/>
        </w:rPr>
        <w:drawing>
          <wp:inline distT="0" distB="0" distL="0" distR="0" wp14:anchorId="670134F6" wp14:editId="37445241">
            <wp:extent cx="2491721" cy="2295525"/>
            <wp:effectExtent l="0" t="0" r="4445" b="0"/>
            <wp:docPr id="3" name="Picture 3" descr="&quot;Protect &amp; Inspect your septic system. &#10;Do: Have your system inspected every three years by a licensed contractor. Have your septic tank pumped every three to five years. &#10;Don't: Wait for a failure to schedule a septic system pumpout&quot;. &#10;Do your part, be septic smart. More info at GetpumpedNH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&quot;Protect &amp; Inspect your septic system. &#10;Do: Have your system inspected every three years by a licensed contractor. Have your septic tank pumped every three to five years. &#10;Don't: Wait for a failure to schedule a septic system pumpout&quot;. &#10;Do your part, be septic smart. More info at GetpumpedNH.com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659" cy="230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FC2E3" w14:textId="77777777" w:rsidR="00F13A1A" w:rsidRPr="00EA1799" w:rsidRDefault="00F13A1A">
      <w:pPr>
        <w:rPr>
          <w:rFonts w:cstheme="minorHAnsi"/>
        </w:rPr>
      </w:pPr>
    </w:p>
    <w:p w14:paraId="1F54468C" w14:textId="77777777" w:rsidR="00796FAD" w:rsidRDefault="00796FAD">
      <w:pPr>
        <w:rPr>
          <w:rFonts w:cstheme="minorHAnsi"/>
          <w:b/>
          <w:sz w:val="32"/>
          <w:szCs w:val="32"/>
        </w:rPr>
      </w:pPr>
    </w:p>
    <w:p w14:paraId="7F2338A8" w14:textId="77777777" w:rsidR="009C30D4" w:rsidRPr="00535ABE" w:rsidRDefault="009C30D4">
      <w:pPr>
        <w:rPr>
          <w:rFonts w:cstheme="minorHAnsi"/>
          <w:b/>
          <w:sz w:val="32"/>
          <w:szCs w:val="32"/>
        </w:rPr>
      </w:pPr>
      <w:r w:rsidRPr="00535ABE">
        <w:rPr>
          <w:rFonts w:cstheme="minorHAnsi"/>
          <w:b/>
          <w:sz w:val="32"/>
          <w:szCs w:val="32"/>
        </w:rPr>
        <w:t>Post 3:</w:t>
      </w:r>
    </w:p>
    <w:p w14:paraId="05417008" w14:textId="77777777" w:rsidR="00535ABE" w:rsidRPr="00535ABE" w:rsidRDefault="00535ABE" w:rsidP="00335548">
      <w:pPr>
        <w:rPr>
          <w:rFonts w:cstheme="minorHAnsi"/>
          <w:b/>
          <w:color w:val="1C1E21"/>
          <w:sz w:val="28"/>
          <w:szCs w:val="28"/>
          <w:shd w:val="clear" w:color="auto" w:fill="FFFFFF"/>
        </w:rPr>
      </w:pPr>
      <w:r w:rsidRPr="00535ABE">
        <w:rPr>
          <w:rFonts w:cstheme="minorHAnsi"/>
          <w:b/>
          <w:color w:val="1C1E21"/>
          <w:sz w:val="28"/>
          <w:szCs w:val="28"/>
          <w:shd w:val="clear" w:color="auto" w:fill="FFFFFF"/>
        </w:rPr>
        <w:t>Text:</w:t>
      </w:r>
    </w:p>
    <w:p w14:paraId="3A73A512" w14:textId="77777777" w:rsidR="00535ABE" w:rsidRDefault="009C30D4" w:rsidP="00335548">
      <w:pPr>
        <w:rPr>
          <w:rFonts w:cstheme="minorHAnsi"/>
          <w:sz w:val="24"/>
          <w:szCs w:val="24"/>
        </w:rPr>
      </w:pPr>
      <w:r w:rsidRPr="00EA1799">
        <w:rPr>
          <w:rFonts w:cstheme="minorHAnsi"/>
          <w:color w:val="1C1E21"/>
          <w:sz w:val="24"/>
          <w:szCs w:val="24"/>
          <w:shd w:val="clear" w:color="auto" w:fill="FFFFFF"/>
        </w:rPr>
        <w:t>Did you know that the placement of trees and shrubs on your lawn can affect your septic system? Shield your field with these </w:t>
      </w:r>
      <w:hyperlink r:id="rId13" w:history="1">
        <w:r w:rsidRPr="00EA1799">
          <w:rPr>
            <w:rStyle w:val="58cl"/>
            <w:rFonts w:cstheme="minorHAnsi"/>
            <w:color w:val="365899"/>
            <w:sz w:val="24"/>
            <w:szCs w:val="24"/>
            <w:shd w:val="clear" w:color="auto" w:fill="FFFFFF"/>
          </w:rPr>
          <w:t>#</w:t>
        </w:r>
        <w:r w:rsidRPr="00EA1799">
          <w:rPr>
            <w:rStyle w:val="58cm"/>
            <w:rFonts w:cstheme="minorHAnsi"/>
            <w:color w:val="385898"/>
            <w:sz w:val="24"/>
            <w:szCs w:val="24"/>
            <w:shd w:val="clear" w:color="auto" w:fill="FFFFFF"/>
          </w:rPr>
          <w:t>SepticSmartWeek</w:t>
        </w:r>
      </w:hyperlink>
      <w:r w:rsidRPr="00EA1799">
        <w:rPr>
          <w:rFonts w:cstheme="minorHAnsi"/>
          <w:color w:val="1C1E21"/>
          <w:sz w:val="24"/>
          <w:szCs w:val="24"/>
          <w:shd w:val="clear" w:color="auto" w:fill="FFFFFF"/>
        </w:rPr>
        <w:t> tips! </w:t>
      </w:r>
      <w:hyperlink r:id="rId14" w:history="1">
        <w:r w:rsidRPr="00EA1799">
          <w:rPr>
            <w:rStyle w:val="58cl"/>
            <w:rFonts w:cstheme="minorHAnsi"/>
            <w:color w:val="365899"/>
            <w:sz w:val="24"/>
            <w:szCs w:val="24"/>
            <w:shd w:val="clear" w:color="auto" w:fill="FFFFFF"/>
          </w:rPr>
          <w:t>#</w:t>
        </w:r>
        <w:r w:rsidRPr="00EA1799">
          <w:rPr>
            <w:rStyle w:val="58cm"/>
            <w:rFonts w:cstheme="minorHAnsi"/>
            <w:color w:val="385898"/>
            <w:sz w:val="24"/>
            <w:szCs w:val="24"/>
            <w:shd w:val="clear" w:color="auto" w:fill="FFFFFF"/>
          </w:rPr>
          <w:t>GetPumpedNH</w:t>
        </w:r>
      </w:hyperlink>
      <w:r w:rsidRPr="00EA1799">
        <w:rPr>
          <w:rFonts w:cstheme="minorHAnsi"/>
          <w:color w:val="1C1E21"/>
          <w:sz w:val="24"/>
          <w:szCs w:val="24"/>
        </w:rPr>
        <w:br/>
      </w:r>
    </w:p>
    <w:p w14:paraId="019065EE" w14:textId="77777777" w:rsidR="00535ABE" w:rsidRPr="00535ABE" w:rsidRDefault="00535ABE" w:rsidP="00335548">
      <w:pPr>
        <w:rPr>
          <w:rFonts w:cstheme="minorHAnsi"/>
          <w:b/>
          <w:sz w:val="28"/>
          <w:szCs w:val="28"/>
        </w:rPr>
      </w:pPr>
      <w:r w:rsidRPr="00535ABE">
        <w:rPr>
          <w:rFonts w:cstheme="minorHAnsi"/>
          <w:b/>
          <w:sz w:val="28"/>
          <w:szCs w:val="28"/>
        </w:rPr>
        <w:t>Video or image:</w:t>
      </w:r>
    </w:p>
    <w:p w14:paraId="1BA30C64" w14:textId="77777777" w:rsidR="00335548" w:rsidRPr="00EA1799" w:rsidRDefault="00335548" w:rsidP="00335548">
      <w:pPr>
        <w:rPr>
          <w:rFonts w:cstheme="minorHAnsi"/>
          <w:sz w:val="24"/>
          <w:szCs w:val="24"/>
        </w:rPr>
      </w:pPr>
      <w:r w:rsidRPr="00EA1799">
        <w:rPr>
          <w:rFonts w:cstheme="minorHAnsi"/>
          <w:sz w:val="24"/>
          <w:szCs w:val="24"/>
        </w:rPr>
        <w:t xml:space="preserve">Use </w:t>
      </w:r>
      <w:r w:rsidR="00796FAD">
        <w:rPr>
          <w:rFonts w:cstheme="minorHAnsi"/>
          <w:sz w:val="24"/>
          <w:szCs w:val="24"/>
        </w:rPr>
        <w:t>the following</w:t>
      </w:r>
      <w:r w:rsidRPr="00EA1799">
        <w:rPr>
          <w:rFonts w:cstheme="minorHAnsi"/>
          <w:sz w:val="24"/>
          <w:szCs w:val="24"/>
        </w:rPr>
        <w:t xml:space="preserve"> video: </w:t>
      </w:r>
      <w:hyperlink r:id="rId15" w:history="1">
        <w:r w:rsidRPr="00EA1799">
          <w:rPr>
            <w:rStyle w:val="Hyperlink"/>
            <w:rFonts w:cstheme="minorHAnsi"/>
            <w:sz w:val="24"/>
            <w:szCs w:val="24"/>
          </w:rPr>
          <w:t>https://www.youtube.com/watch?v=Q4bTQ0PQiJA</w:t>
        </w:r>
      </w:hyperlink>
      <w:r w:rsidRPr="00EA1799">
        <w:rPr>
          <w:rFonts w:cstheme="minorHAnsi"/>
          <w:sz w:val="24"/>
          <w:szCs w:val="24"/>
        </w:rPr>
        <w:t xml:space="preserve"> </w:t>
      </w:r>
    </w:p>
    <w:p w14:paraId="591F2342" w14:textId="77777777" w:rsidR="00335548" w:rsidRDefault="00335548" w:rsidP="00335548">
      <w:pPr>
        <w:rPr>
          <w:rFonts w:cstheme="minorHAnsi"/>
          <w:sz w:val="24"/>
          <w:szCs w:val="24"/>
        </w:rPr>
      </w:pPr>
      <w:r w:rsidRPr="00EA1799">
        <w:rPr>
          <w:rFonts w:cstheme="minorHAnsi"/>
          <w:sz w:val="24"/>
          <w:szCs w:val="24"/>
        </w:rPr>
        <w:t>Or</w:t>
      </w:r>
    </w:p>
    <w:p w14:paraId="1A987288" w14:textId="77777777" w:rsidR="00796FAD" w:rsidRPr="00EA1799" w:rsidRDefault="00796FAD" w:rsidP="00796F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the following image:</w:t>
      </w:r>
    </w:p>
    <w:p w14:paraId="656E9B94" w14:textId="77777777" w:rsidR="009C30D4" w:rsidRPr="00EA1799" w:rsidRDefault="00F13A1A">
      <w:pPr>
        <w:rPr>
          <w:rFonts w:cstheme="minorHAnsi"/>
        </w:rPr>
      </w:pPr>
      <w:r w:rsidRPr="00EA1799">
        <w:rPr>
          <w:rFonts w:cstheme="minorHAnsi"/>
          <w:noProof/>
        </w:rPr>
        <w:lastRenderedPageBreak/>
        <w:drawing>
          <wp:inline distT="0" distB="0" distL="0" distR="0" wp14:anchorId="6E5EBE02" wp14:editId="6C8A5388">
            <wp:extent cx="1901952" cy="1920973"/>
            <wp:effectExtent l="0" t="0" r="3175" b="3175"/>
            <wp:docPr id="2" name="Picture 2" descr="'SHIELD YOUR FIELD DO DON'T&#10;Do: Consult septic service professional to advise you of the proper distance for planting trees and shrubs, depending on the location of your septic tank.&#10;Don't: Park or drive on your X drainage field. The weight can damage the drain lines Plant trees or shrubs too close to your drain field. Roots can grow into your system and clog it&#10;Do your part, be Septic Smart. More info at Getpumpednh.c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'SHIELD YOUR FIELD DO DON'T&#10;Do: Consult septic service professional to advise you of the proper distance for planting trees and shrubs, depending on the location of your septic tank.&#10;Don't: Park or drive on your X drainage field. The weight can damage the drain lines Plant trees or shrubs too close to your drain field. Roots can grow into your system and clog it&#10;Do your part, be Septic Smart. More info at Getpumpednh.com 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773" cy="194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3643D" w14:textId="77777777" w:rsidR="009C30D4" w:rsidRPr="00EA1799" w:rsidRDefault="009C30D4">
      <w:pPr>
        <w:rPr>
          <w:rFonts w:cstheme="minorHAnsi"/>
        </w:rPr>
      </w:pPr>
    </w:p>
    <w:p w14:paraId="1D397272" w14:textId="77777777" w:rsidR="009C30D4" w:rsidRDefault="009C30D4">
      <w:pPr>
        <w:rPr>
          <w:rFonts w:cstheme="minorHAnsi"/>
          <w:b/>
          <w:sz w:val="32"/>
          <w:szCs w:val="32"/>
        </w:rPr>
      </w:pPr>
      <w:r w:rsidRPr="00535ABE">
        <w:rPr>
          <w:rFonts w:cstheme="minorHAnsi"/>
          <w:b/>
          <w:sz w:val="32"/>
          <w:szCs w:val="32"/>
        </w:rPr>
        <w:t>Post 4:</w:t>
      </w:r>
    </w:p>
    <w:p w14:paraId="3FE843AD" w14:textId="77777777" w:rsidR="00535ABE" w:rsidRPr="00535ABE" w:rsidRDefault="00535ABE">
      <w:pPr>
        <w:rPr>
          <w:rFonts w:cstheme="minorHAnsi"/>
          <w:b/>
          <w:sz w:val="28"/>
          <w:szCs w:val="28"/>
        </w:rPr>
      </w:pPr>
      <w:r w:rsidRPr="00535ABE">
        <w:rPr>
          <w:rFonts w:cstheme="minorHAnsi"/>
          <w:b/>
          <w:sz w:val="28"/>
          <w:szCs w:val="28"/>
        </w:rPr>
        <w:t>Text:</w:t>
      </w:r>
    </w:p>
    <w:p w14:paraId="4C790988" w14:textId="77777777" w:rsidR="009C30D4" w:rsidRPr="00EA1799" w:rsidRDefault="009C30D4">
      <w:pPr>
        <w:rPr>
          <w:rFonts w:cstheme="minorHAnsi"/>
          <w:sz w:val="24"/>
          <w:szCs w:val="24"/>
        </w:rPr>
      </w:pPr>
      <w:r w:rsidRPr="00EA1799">
        <w:rPr>
          <w:rFonts w:cstheme="minorHAnsi"/>
          <w:color w:val="1C1E21"/>
          <w:sz w:val="24"/>
          <w:szCs w:val="24"/>
          <w:shd w:val="clear" w:color="auto" w:fill="FFFFFF"/>
        </w:rPr>
        <w:t>Water efficiency goes a long way when it comes to your septic system. Small leaks could mean big problems! </w:t>
      </w:r>
      <w:hyperlink r:id="rId17" w:history="1">
        <w:r w:rsidR="000E65DF" w:rsidRPr="00EA1799">
          <w:rPr>
            <w:rStyle w:val="58cl"/>
            <w:rFonts w:cstheme="minorHAnsi"/>
            <w:color w:val="365899"/>
            <w:sz w:val="24"/>
            <w:szCs w:val="24"/>
            <w:shd w:val="clear" w:color="auto" w:fill="FFFFFF"/>
          </w:rPr>
          <w:t>#</w:t>
        </w:r>
        <w:r w:rsidR="000E65DF" w:rsidRPr="00EA1799">
          <w:rPr>
            <w:rStyle w:val="58cm"/>
            <w:rFonts w:cstheme="minorHAnsi"/>
            <w:color w:val="385898"/>
            <w:sz w:val="24"/>
            <w:szCs w:val="24"/>
            <w:shd w:val="clear" w:color="auto" w:fill="FFFFFF"/>
          </w:rPr>
          <w:t>SepticSmartWeek</w:t>
        </w:r>
      </w:hyperlink>
      <w:r w:rsidR="000E65DF" w:rsidRPr="00EA1799">
        <w:rPr>
          <w:rFonts w:cstheme="minorHAnsi"/>
          <w:color w:val="1C1E21"/>
          <w:sz w:val="24"/>
          <w:szCs w:val="24"/>
          <w:shd w:val="clear" w:color="auto" w:fill="FFFFFF"/>
        </w:rPr>
        <w:t> </w:t>
      </w:r>
      <w:hyperlink r:id="rId18" w:history="1">
        <w:r w:rsidR="000E65DF" w:rsidRPr="00EA1799">
          <w:rPr>
            <w:rStyle w:val="58cl"/>
            <w:rFonts w:cstheme="minorHAnsi"/>
            <w:color w:val="365899"/>
            <w:sz w:val="24"/>
            <w:szCs w:val="24"/>
            <w:shd w:val="clear" w:color="auto" w:fill="FFFFFF"/>
          </w:rPr>
          <w:t>#</w:t>
        </w:r>
        <w:r w:rsidR="000E65DF" w:rsidRPr="00EA1799">
          <w:rPr>
            <w:rStyle w:val="58cm"/>
            <w:rFonts w:cstheme="minorHAnsi"/>
            <w:color w:val="385898"/>
            <w:sz w:val="24"/>
            <w:szCs w:val="24"/>
            <w:shd w:val="clear" w:color="auto" w:fill="FFFFFF"/>
          </w:rPr>
          <w:t>GetPumpedNH</w:t>
        </w:r>
      </w:hyperlink>
    </w:p>
    <w:p w14:paraId="5A6F7D66" w14:textId="77777777" w:rsidR="00535ABE" w:rsidRDefault="00535ABE" w:rsidP="00535ABE">
      <w:pPr>
        <w:rPr>
          <w:rFonts w:cstheme="minorHAnsi"/>
          <w:sz w:val="24"/>
          <w:szCs w:val="24"/>
        </w:rPr>
      </w:pPr>
    </w:p>
    <w:p w14:paraId="022A877A" w14:textId="77777777" w:rsidR="00535ABE" w:rsidRDefault="00796FAD" w:rsidP="00535AB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</w:t>
      </w:r>
      <w:r w:rsidR="00535ABE" w:rsidRPr="00535ABE">
        <w:rPr>
          <w:rFonts w:cstheme="minorHAnsi"/>
          <w:b/>
          <w:sz w:val="28"/>
          <w:szCs w:val="28"/>
        </w:rPr>
        <w:t>mage:</w:t>
      </w:r>
    </w:p>
    <w:p w14:paraId="349C097F" w14:textId="77777777" w:rsidR="00796FAD" w:rsidRPr="00EA1799" w:rsidRDefault="00796FAD" w:rsidP="00796FA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the following image:</w:t>
      </w:r>
    </w:p>
    <w:p w14:paraId="61250D20" w14:textId="77777777" w:rsidR="009C30D4" w:rsidRPr="00EA1799" w:rsidRDefault="00F13A1A">
      <w:pPr>
        <w:rPr>
          <w:rFonts w:cstheme="minorHAnsi"/>
        </w:rPr>
      </w:pPr>
      <w:r w:rsidRPr="00EA1799">
        <w:rPr>
          <w:rFonts w:cstheme="minorHAnsi"/>
          <w:noProof/>
        </w:rPr>
        <w:drawing>
          <wp:inline distT="0" distB="0" distL="0" distR="0" wp14:anchorId="41C5EAF0" wp14:editId="1E8268CF">
            <wp:extent cx="2247900" cy="2419303"/>
            <wp:effectExtent l="0" t="0" r="0" b="635"/>
            <wp:docPr id="1" name="Picture 1" descr="Don't strain your drain. &#10;Do: Stagger the use of water-generating appliances. This can be helpful if your system hasn't been pumped in a long time. Become more water efficient by fixing plumbing leaks and consider installing bathroom and kitchen faucet aerators and water-efficient products. &#10;Don't: Concentrate your water use by using your dishwasher, shower, washing machine, and toilet at the same time. Extra water can strain your septic system. &#10;Do your part, be septic smart. More info at Getpumpednh.c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on't strain your drain. &#10;Do: Stagger the use of water-generating appliances. This can be helpful if your system hasn't been pumped in a long time. Become more water efficient by fixing plumbing leaks and consider installing bathroom and kitchen faucet aerators and water-efficient products. &#10;Don't: Concentrate your water use by using your dishwasher, shower, washing machine, and toilet at the same time. Extra water can strain your septic system. &#10;Do your part, be septic smart. More info at Getpumpednh.com 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34" cy="24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0D4" w:rsidRPr="00EA1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0CC"/>
    <w:rsid w:val="000E65DF"/>
    <w:rsid w:val="00103A79"/>
    <w:rsid w:val="0015197A"/>
    <w:rsid w:val="003140CC"/>
    <w:rsid w:val="00335548"/>
    <w:rsid w:val="003D3A7E"/>
    <w:rsid w:val="00535ABE"/>
    <w:rsid w:val="005F47EE"/>
    <w:rsid w:val="006367F1"/>
    <w:rsid w:val="00707281"/>
    <w:rsid w:val="00721CA6"/>
    <w:rsid w:val="00741D2D"/>
    <w:rsid w:val="00776843"/>
    <w:rsid w:val="00796FAD"/>
    <w:rsid w:val="0091384F"/>
    <w:rsid w:val="009829D7"/>
    <w:rsid w:val="009C30D4"/>
    <w:rsid w:val="00EA1799"/>
    <w:rsid w:val="00F11ECE"/>
    <w:rsid w:val="00F1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F286A"/>
  <w15:chartTrackingRefBased/>
  <w15:docId w15:val="{D7A85265-254F-4897-A2D7-EB4CA7E5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40CC"/>
    <w:rPr>
      <w:color w:val="0000FF"/>
      <w:u w:val="single"/>
    </w:rPr>
  </w:style>
  <w:style w:type="character" w:customStyle="1" w:styleId="58cl">
    <w:name w:val="_58cl"/>
    <w:basedOn w:val="DefaultParagraphFont"/>
    <w:rsid w:val="003140CC"/>
  </w:style>
  <w:style w:type="character" w:customStyle="1" w:styleId="58cm">
    <w:name w:val="_58cm"/>
    <w:basedOn w:val="DefaultParagraphFont"/>
    <w:rsid w:val="003140CC"/>
  </w:style>
  <w:style w:type="character" w:styleId="FollowedHyperlink">
    <w:name w:val="FollowedHyperlink"/>
    <w:basedOn w:val="DefaultParagraphFont"/>
    <w:uiPriority w:val="99"/>
    <w:semiHidden/>
    <w:unhideWhenUsed/>
    <w:rsid w:val="003140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hashtag/septicsmartweek?source=feed_text&amp;epa=HASHTAG&amp;__xts__%5B0%5D=68.ARDnIqqmwmvCIs8Z1Rf6wdeRFjGIYy8Qgju1Vc128wxA-MOeq4WNcKI1Y-KmyxeyDjcPfTSJ4--BzYn4BkZIjiqvLJ-Mkk2GhHnzwAmjckqvYUPMg-YVUNYMvxuoxhJ_wPe9lzvS_kE7_7rI7EFFvaWzGOeFfas45bVv99Bcx2EkAoPAee0s9cP9-ufYLbD4-WfGJpJpT9zDYZgi9U2CXI2czvisYI1oJXiPeSS4vU3tmZtew-xqargXCg8Qx1zJPQL3fqt-kQtRsiPLA4J-QMqoal5O8U6wZEKxZoyJuz-Rxi0XqTJDWR0&amp;__tn__=%2ANK-R" TargetMode="External"/><Relationship Id="rId18" Type="http://schemas.openxmlformats.org/officeDocument/2006/relationships/hyperlink" Target="https://www.facebook.com/hashtag/getpumpednh?source=feed_text&amp;epa=HASHTAG&amp;__xts__%5B0%5D=68.ARC3_NaXTLOLDsFeAGBdKe89dMV6P3maWGp0LXfK8ZoLDUWWWlH9Oj1Md3ihhfe02JzYTXYZu3tQelKtzBA6eKZSGhFXESNJ81zYraHGyONhRZonlKrGysOfTwY8pEy4Lv6cXXM85coHwOXOGpOsjkuNtPPw5DiaOPkAo1T18J6-N6WVo9H_9B7lQwC96kDwsWrgUEJJesPkcNiwI1pSlGwywqMbgT3scV9lzDOPVj6mnPt3OtotC5luNhV4NyU8ONqGIeCIRFpkSuGLOF05tmnsmP0tN0zF6ynaUF5lGRSEmvDljs3_a2o&amp;__tn__=%2ANK-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youtube.com/watch?v=mcYAubOSEvc" TargetMode="External"/><Relationship Id="rId12" Type="http://schemas.openxmlformats.org/officeDocument/2006/relationships/image" Target="media/image2.png"/><Relationship Id="rId17" Type="http://schemas.openxmlformats.org/officeDocument/2006/relationships/hyperlink" Target="https://www.facebook.com/hashtag/septicsmartweek?source=feed_text&amp;epa=HASHTAG&amp;__xts__%5B0%5D=68.ARC3_NaXTLOLDsFeAGBdKe89dMV6P3maWGp0LXfK8ZoLDUWWWlH9Oj1Md3ihhfe02JzYTXYZu3tQelKtzBA6eKZSGhFXESNJ81zYraHGyONhRZonlKrGysOfTwY8pEy4Lv6cXXM85coHwOXOGpOsjkuNtPPw5DiaOPkAo1T18J6-N6WVo9H_9B7lQwC96kDwsWrgUEJJesPkcNiwI1pSlGwywqMbgT3scV9lzDOPVj6mnPt3OtotC5luNhV4NyU8ONqGIeCIRFpkSuGLOF05tmnsmP0tN0zF6ynaUF5lGRSEmvDljs3_a2o&amp;__tn__=%2ANK-R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getpumpednh?source=feed_text&amp;epa=HASHTAG&amp;__xts__%5B0%5D=68.ARC3_NaXTLOLDsFeAGBdKe89dMV6P3maWGp0LXfK8ZoLDUWWWlH9Oj1Md3ihhfe02JzYTXYZu3tQelKtzBA6eKZSGhFXESNJ81zYraHGyONhRZonlKrGysOfTwY8pEy4Lv6cXXM85coHwOXOGpOsjkuNtPPw5DiaOPkAo1T18J6-N6WVo9H_9B7lQwC96kDwsWrgUEJJesPkcNiwI1pSlGwywqMbgT3scV9lzDOPVj6mnPt3OtotC5luNhV4NyU8ONqGIeCIRFpkSuGLOF05tmnsmP0tN0zF6ynaUF5lGRSEmvDljs3_a2o&amp;__tn__=%2ANK-R" TargetMode="External"/><Relationship Id="rId11" Type="http://schemas.openxmlformats.org/officeDocument/2006/relationships/hyperlink" Target="https://www.facebook.com/hashtag/getpumpednh?source=feed_text&amp;epa=HASHTAG&amp;__xts__%5B0%5D=68.ARC3_NaXTLOLDsFeAGBdKe89dMV6P3maWGp0LXfK8ZoLDUWWWlH9Oj1Md3ihhfe02JzYTXYZu3tQelKtzBA6eKZSGhFXESNJ81zYraHGyONhRZonlKrGysOfTwY8pEy4Lv6cXXM85coHwOXOGpOsjkuNtPPw5DiaOPkAo1T18J6-N6WVo9H_9B7lQwC96kDwsWrgUEJJesPkcNiwI1pSlGwywqMbgT3scV9lzDOPVj6mnPt3OtotC5luNhV4NyU8ONqGIeCIRFpkSuGLOF05tmnsmP0tN0zF6ynaUF5lGRSEmvDljs3_a2o&amp;__tn__=%2ANK-R" TargetMode="External"/><Relationship Id="rId5" Type="http://schemas.openxmlformats.org/officeDocument/2006/relationships/hyperlink" Target="https://www.facebook.com/hashtag/septicsmartweek?source=feed_text&amp;epa=HASHTAG&amp;__xts__%5B0%5D=68.ARC3_NaXTLOLDsFeAGBdKe89dMV6P3maWGp0LXfK8ZoLDUWWWlH9Oj1Md3ihhfe02JzYTXYZu3tQelKtzBA6eKZSGhFXESNJ81zYraHGyONhRZonlKrGysOfTwY8pEy4Lv6cXXM85coHwOXOGpOsjkuNtPPw5DiaOPkAo1T18J6-N6WVo9H_9B7lQwC96kDwsWrgUEJJesPkcNiwI1pSlGwywqMbgT3scV9lzDOPVj6mnPt3OtotC5luNhV4NyU8ONqGIeCIRFpkSuGLOF05tmnsmP0tN0zF6ynaUF5lGRSEmvDljs3_a2o&amp;__tn__=%2ANK-R" TargetMode="External"/><Relationship Id="rId15" Type="http://schemas.openxmlformats.org/officeDocument/2006/relationships/hyperlink" Target="https://www.youtube.com/watch?v=Q4bTQ0PQiJA" TargetMode="External"/><Relationship Id="rId10" Type="http://schemas.openxmlformats.org/officeDocument/2006/relationships/hyperlink" Target="https://www.facebook.com/hashtag/septicsmartweek?source=feed_text&amp;epa=HASHTAG&amp;__xts__%5B0%5D=68.ARC3_NaXTLOLDsFeAGBdKe89dMV6P3maWGp0LXfK8ZoLDUWWWlH9Oj1Md3ihhfe02JzYTXYZu3tQelKtzBA6eKZSGhFXESNJ81zYraHGyONhRZonlKrGysOfTwY8pEy4Lv6cXXM85coHwOXOGpOsjkuNtPPw5DiaOPkAo1T18J6-N6WVo9H_9B7lQwC96kDwsWrgUEJJesPkcNiwI1pSlGwywqMbgT3scV9lzDOPVj6mnPt3OtotC5luNhV4NyU8ONqGIeCIRFpkSuGLOF05tmnsmP0tN0zF6ynaUF5lGRSEmvDljs3_a2o&amp;__tn__=%2ANK-R" TargetMode="External"/><Relationship Id="rId19" Type="http://schemas.openxmlformats.org/officeDocument/2006/relationships/image" Target="media/image4.png"/><Relationship Id="rId4" Type="http://schemas.openxmlformats.org/officeDocument/2006/relationships/hyperlink" Target="https://getpumpednh.com/?fbclid=IwAR3nqqfmoG4u1TLysNeZCqLBm0xgVGQOT4tODSa67a1QJBwn7nqMuqGjT1g" TargetMode="External"/><Relationship Id="rId9" Type="http://schemas.openxmlformats.org/officeDocument/2006/relationships/hyperlink" Target="https://getpumpednh.com/?fbclid=IwAR3nqqfmoG4u1TLysNeZCqLBm0xgVGQOT4tODSa67a1QJBwn7nqMuqGjT1g" TargetMode="External"/><Relationship Id="rId14" Type="http://schemas.openxmlformats.org/officeDocument/2006/relationships/hyperlink" Target="https://www.facebook.com/hashtag/getpumpednh?source=feed_text&amp;epa=HASHTAG&amp;__xts__%5B0%5D=68.ARDnIqqmwmvCIs8Z1Rf6wdeRFjGIYy8Qgju1Vc128wxA-MOeq4WNcKI1Y-KmyxeyDjcPfTSJ4--BzYn4BkZIjiqvLJ-Mkk2GhHnzwAmjckqvYUPMg-YVUNYMvxuoxhJ_wPe9lzvS_kE7_7rI7EFFvaWzGOeFfas45bVv99Bcx2EkAoPAee0s9cP9-ufYLbD4-WfGJpJpT9zDYZgi9U2CXI2czvisYI1oJXiPeSS4vU3tmZtew-xqargXCg8Qx1zJPQL3fqt-kQtRsiPLA4J-QMqoal5O8U6wZEKxZoyJuz-Rxi0XqTJDWR0&amp;__tn__=%2ANK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Septic System Maintenance Tips Social Media Posts</vt:lpstr>
    </vt:vector>
  </TitlesOfParts>
  <Company>State of New Hampshire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Septic System Maintenance Tips Social Media Posts</dc:title>
  <dc:subject/>
  <dc:creator>Swenson, Thomas</dc:creator>
  <cp:keywords>Septic System, Septage, Septic Maintenance, MS4, Social Media, Outreach</cp:keywords>
  <dc:description/>
  <cp:lastModifiedBy>Bejtlich, Andrea</cp:lastModifiedBy>
  <cp:revision>9</cp:revision>
  <dcterms:created xsi:type="dcterms:W3CDTF">2021-08-05T18:33:00Z</dcterms:created>
  <dcterms:modified xsi:type="dcterms:W3CDTF">2022-03-14T18:16:00Z</dcterms:modified>
</cp:coreProperties>
</file>