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A2B7" w14:textId="77777777" w:rsidR="00290F7D" w:rsidRPr="00AF49C7" w:rsidRDefault="00290F7D" w:rsidP="00290F7D">
      <w:pPr>
        <w:jc w:val="center"/>
        <w:rPr>
          <w:b/>
          <w:sz w:val="32"/>
          <w:szCs w:val="32"/>
        </w:rPr>
      </w:pPr>
      <w:r w:rsidRPr="00AF49C7">
        <w:rPr>
          <w:b/>
          <w:sz w:val="32"/>
          <w:szCs w:val="32"/>
        </w:rPr>
        <w:t>Nitrogen or Phosphorous Impaired Community</w:t>
      </w:r>
    </w:p>
    <w:p w14:paraId="61AB074B" w14:textId="77777777" w:rsidR="008929EA" w:rsidRPr="004B4B5D" w:rsidRDefault="00290F7D" w:rsidP="00290F7D">
      <w:pPr>
        <w:jc w:val="center"/>
        <w:rPr>
          <w:sz w:val="28"/>
        </w:rPr>
      </w:pPr>
      <w:r w:rsidRPr="004B4B5D">
        <w:rPr>
          <w:sz w:val="28"/>
        </w:rPr>
        <w:t>MCM 1: Annual Requirements</w:t>
      </w:r>
    </w:p>
    <w:p w14:paraId="7943B227" w14:textId="77777777" w:rsidR="00290F7D" w:rsidRDefault="00290F7D">
      <w:pPr>
        <w:rPr>
          <w:u w:val="single"/>
        </w:rPr>
      </w:pPr>
      <w:r w:rsidRPr="00290F7D">
        <w:rPr>
          <w:u w:val="single"/>
        </w:rPr>
        <w:t>Year 1</w:t>
      </w:r>
      <w:r w:rsidR="00B57552">
        <w:rPr>
          <w:u w:val="single"/>
        </w:rPr>
        <w:t xml:space="preserve"> (April 2018 to June 2019)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4B4B5D" w14:paraId="3E822AAE" w14:textId="77777777" w:rsidTr="004B4B5D">
        <w:tc>
          <w:tcPr>
            <w:tcW w:w="535" w:type="dxa"/>
          </w:tcPr>
          <w:p w14:paraId="35168BE3" w14:textId="77777777" w:rsidR="004B4B5D" w:rsidRPr="00290F7D" w:rsidRDefault="004B4B5D" w:rsidP="00290F7D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3D0157E9" w14:textId="77777777" w:rsidR="004B4B5D" w:rsidRPr="00290F7D" w:rsidRDefault="004B4B5D" w:rsidP="00290F7D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77965451" w14:textId="77777777" w:rsidR="004B4B5D" w:rsidRPr="00290F7D" w:rsidRDefault="004B4B5D" w:rsidP="00290F7D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5D2D9CFD" w14:textId="77777777" w:rsidR="004B4B5D" w:rsidRPr="00290F7D" w:rsidRDefault="004B4B5D" w:rsidP="00290F7D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39EC6F9A" w14:textId="77777777" w:rsidR="004B4B5D" w:rsidRPr="00290F7D" w:rsidRDefault="004B4B5D" w:rsidP="00290F7D">
            <w:pPr>
              <w:jc w:val="center"/>
            </w:pPr>
            <w:r>
              <w:t>Category Covered</w:t>
            </w:r>
          </w:p>
        </w:tc>
      </w:tr>
      <w:tr w:rsidR="004B4B5D" w14:paraId="1AB23E50" w14:textId="77777777" w:rsidTr="004B4B5D">
        <w:tc>
          <w:tcPr>
            <w:tcW w:w="535" w:type="dxa"/>
          </w:tcPr>
          <w:p w14:paraId="22AC36D8" w14:textId="77777777" w:rsidR="004B4B5D" w:rsidRPr="00290F7D" w:rsidRDefault="004B4B5D">
            <w:r>
              <w:t>1</w:t>
            </w:r>
          </w:p>
        </w:tc>
        <w:tc>
          <w:tcPr>
            <w:tcW w:w="2070" w:type="dxa"/>
          </w:tcPr>
          <w:p w14:paraId="43C0C9F2" w14:textId="77777777" w:rsidR="004B4B5D" w:rsidRPr="00290F7D" w:rsidRDefault="004B4B5D">
            <w:r>
              <w:t>Grass and Fertilizer</w:t>
            </w:r>
          </w:p>
        </w:tc>
        <w:tc>
          <w:tcPr>
            <w:tcW w:w="1336" w:type="dxa"/>
          </w:tcPr>
          <w:p w14:paraId="56101BB5" w14:textId="77777777" w:rsidR="004B4B5D" w:rsidRPr="00290F7D" w:rsidRDefault="004B4B5D">
            <w:r>
              <w:t>NHCOOP</w:t>
            </w:r>
          </w:p>
        </w:tc>
        <w:tc>
          <w:tcPr>
            <w:tcW w:w="2264" w:type="dxa"/>
          </w:tcPr>
          <w:p w14:paraId="4303E3F1" w14:textId="77777777" w:rsidR="004B4B5D" w:rsidRPr="00290F7D" w:rsidRDefault="004B4B5D">
            <w:r>
              <w:t>April/May 2019</w:t>
            </w:r>
          </w:p>
        </w:tc>
        <w:tc>
          <w:tcPr>
            <w:tcW w:w="2790" w:type="dxa"/>
          </w:tcPr>
          <w:p w14:paraId="074C71B1" w14:textId="77777777" w:rsidR="004B4B5D" w:rsidRPr="00290F7D" w:rsidRDefault="004B4B5D">
            <w:r>
              <w:t>Residential and Business</w:t>
            </w:r>
          </w:p>
        </w:tc>
      </w:tr>
      <w:tr w:rsidR="004B4B5D" w14:paraId="143E3A1F" w14:textId="77777777" w:rsidTr="004B4B5D">
        <w:tc>
          <w:tcPr>
            <w:tcW w:w="535" w:type="dxa"/>
          </w:tcPr>
          <w:p w14:paraId="430D4094" w14:textId="77777777" w:rsidR="004B4B5D" w:rsidRPr="00290F7D" w:rsidRDefault="004B4B5D">
            <w:r>
              <w:t>2</w:t>
            </w:r>
          </w:p>
        </w:tc>
        <w:tc>
          <w:tcPr>
            <w:tcW w:w="2070" w:type="dxa"/>
          </w:tcPr>
          <w:p w14:paraId="6E734C79" w14:textId="77777777" w:rsidR="004B4B5D" w:rsidRPr="00290F7D" w:rsidRDefault="004B4B5D">
            <w:r>
              <w:t>Pet Waste</w:t>
            </w:r>
          </w:p>
        </w:tc>
        <w:tc>
          <w:tcPr>
            <w:tcW w:w="1336" w:type="dxa"/>
          </w:tcPr>
          <w:p w14:paraId="5849AE93" w14:textId="77777777" w:rsidR="004B4B5D" w:rsidRPr="00290F7D" w:rsidRDefault="004B4B5D">
            <w:r>
              <w:t>PREP</w:t>
            </w:r>
          </w:p>
        </w:tc>
        <w:tc>
          <w:tcPr>
            <w:tcW w:w="2264" w:type="dxa"/>
          </w:tcPr>
          <w:p w14:paraId="1DBB178B" w14:textId="77777777" w:rsidR="004B4B5D" w:rsidRPr="00290F7D" w:rsidRDefault="00B57552">
            <w:r>
              <w:t>April/May</w:t>
            </w:r>
            <w:r w:rsidR="004B4B5D">
              <w:t xml:space="preserve"> 2019</w:t>
            </w:r>
          </w:p>
        </w:tc>
        <w:tc>
          <w:tcPr>
            <w:tcW w:w="2790" w:type="dxa"/>
          </w:tcPr>
          <w:p w14:paraId="2D82F6AE" w14:textId="77777777" w:rsidR="004B4B5D" w:rsidRPr="00290F7D" w:rsidRDefault="004B4B5D">
            <w:r>
              <w:t>Residential and Business</w:t>
            </w:r>
          </w:p>
        </w:tc>
      </w:tr>
      <w:tr w:rsidR="004B4B5D" w14:paraId="7455298D" w14:textId="77777777" w:rsidTr="004B4B5D">
        <w:tc>
          <w:tcPr>
            <w:tcW w:w="535" w:type="dxa"/>
          </w:tcPr>
          <w:p w14:paraId="324860A0" w14:textId="77777777" w:rsidR="004B4B5D" w:rsidRPr="00290F7D" w:rsidRDefault="004B4B5D">
            <w:r>
              <w:t>3</w:t>
            </w:r>
          </w:p>
        </w:tc>
        <w:tc>
          <w:tcPr>
            <w:tcW w:w="2070" w:type="dxa"/>
          </w:tcPr>
          <w:p w14:paraId="1DAF97CB" w14:textId="77777777" w:rsidR="004B4B5D" w:rsidRPr="00290F7D" w:rsidRDefault="004B4B5D">
            <w:r>
              <w:t>Yard Waste</w:t>
            </w:r>
          </w:p>
        </w:tc>
        <w:tc>
          <w:tcPr>
            <w:tcW w:w="1336" w:type="dxa"/>
          </w:tcPr>
          <w:p w14:paraId="745F0D07" w14:textId="77777777" w:rsidR="004B4B5D" w:rsidRPr="00290F7D" w:rsidRDefault="004B4B5D">
            <w:r>
              <w:t>NHDES</w:t>
            </w:r>
          </w:p>
        </w:tc>
        <w:tc>
          <w:tcPr>
            <w:tcW w:w="2264" w:type="dxa"/>
          </w:tcPr>
          <w:p w14:paraId="7D83ADEA" w14:textId="77777777" w:rsidR="004B4B5D" w:rsidRPr="00290F7D" w:rsidRDefault="00B57552">
            <w:r>
              <w:t>April/May</w:t>
            </w:r>
            <w:r w:rsidR="004B4B5D">
              <w:t xml:space="preserve"> 2019</w:t>
            </w:r>
          </w:p>
        </w:tc>
        <w:tc>
          <w:tcPr>
            <w:tcW w:w="2790" w:type="dxa"/>
          </w:tcPr>
          <w:p w14:paraId="3FB3EB42" w14:textId="77777777" w:rsidR="004B4B5D" w:rsidRPr="00290F7D" w:rsidRDefault="004B4B5D">
            <w:r>
              <w:t>Residential and Business</w:t>
            </w:r>
          </w:p>
        </w:tc>
      </w:tr>
    </w:tbl>
    <w:p w14:paraId="0227F99E" w14:textId="77777777" w:rsidR="00290F7D" w:rsidRPr="00290F7D" w:rsidRDefault="00290F7D">
      <w:pPr>
        <w:rPr>
          <w:u w:val="single"/>
        </w:rPr>
      </w:pPr>
    </w:p>
    <w:p w14:paraId="529FCB62" w14:textId="77777777" w:rsidR="00D1194A" w:rsidRDefault="00D1194A" w:rsidP="00D1194A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2</w:t>
      </w:r>
      <w:r w:rsidR="00B57552">
        <w:rPr>
          <w:u w:val="single"/>
        </w:rPr>
        <w:t xml:space="preserve"> (July 2019 to June 2020)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4B4B5D" w14:paraId="5C1E1BC7" w14:textId="77777777" w:rsidTr="00CC5B82">
        <w:tc>
          <w:tcPr>
            <w:tcW w:w="535" w:type="dxa"/>
          </w:tcPr>
          <w:p w14:paraId="574A5627" w14:textId="77777777" w:rsidR="004B4B5D" w:rsidRPr="00290F7D" w:rsidRDefault="004B4B5D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59D8080F" w14:textId="77777777" w:rsidR="004B4B5D" w:rsidRPr="00290F7D" w:rsidRDefault="004B4B5D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4FBA04E2" w14:textId="77777777" w:rsidR="004B4B5D" w:rsidRPr="00290F7D" w:rsidRDefault="004B4B5D" w:rsidP="00CC5B82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2E5A3F59" w14:textId="77777777" w:rsidR="004B4B5D" w:rsidRPr="00290F7D" w:rsidRDefault="004B4B5D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573D0CBA" w14:textId="77777777" w:rsidR="004B4B5D" w:rsidRPr="00290F7D" w:rsidRDefault="004B4B5D" w:rsidP="00CC5B82">
            <w:pPr>
              <w:jc w:val="center"/>
            </w:pPr>
            <w:r>
              <w:t>Category Covered</w:t>
            </w:r>
          </w:p>
        </w:tc>
      </w:tr>
      <w:tr w:rsidR="004B4B5D" w14:paraId="490BB4ED" w14:textId="77777777" w:rsidTr="00CC5B82">
        <w:tc>
          <w:tcPr>
            <w:tcW w:w="535" w:type="dxa"/>
          </w:tcPr>
          <w:p w14:paraId="0A1C83D4" w14:textId="77777777" w:rsidR="004B4B5D" w:rsidRPr="00290F7D" w:rsidRDefault="00B57552" w:rsidP="00CC5B82">
            <w:r>
              <w:t>1</w:t>
            </w:r>
          </w:p>
        </w:tc>
        <w:tc>
          <w:tcPr>
            <w:tcW w:w="2070" w:type="dxa"/>
          </w:tcPr>
          <w:p w14:paraId="02FA0A07" w14:textId="77777777" w:rsidR="004B4B5D" w:rsidRPr="00290F7D" w:rsidRDefault="004B4B5D" w:rsidP="00CC5B82">
            <w:r>
              <w:t>Pet Waste</w:t>
            </w:r>
          </w:p>
        </w:tc>
        <w:tc>
          <w:tcPr>
            <w:tcW w:w="1336" w:type="dxa"/>
          </w:tcPr>
          <w:p w14:paraId="4D5F4FE3" w14:textId="77777777" w:rsidR="004B4B5D" w:rsidRPr="00290F7D" w:rsidRDefault="004B4B5D" w:rsidP="00CC5B82">
            <w:r>
              <w:t>PREP</w:t>
            </w:r>
          </w:p>
        </w:tc>
        <w:tc>
          <w:tcPr>
            <w:tcW w:w="2264" w:type="dxa"/>
          </w:tcPr>
          <w:p w14:paraId="5C888AC9" w14:textId="77777777" w:rsidR="004B4B5D" w:rsidRPr="00290F7D" w:rsidRDefault="004B4B5D" w:rsidP="00B57552">
            <w:r>
              <w:t>June/July 20</w:t>
            </w:r>
            <w:r w:rsidR="00B57552">
              <w:t>19</w:t>
            </w:r>
          </w:p>
        </w:tc>
        <w:tc>
          <w:tcPr>
            <w:tcW w:w="2790" w:type="dxa"/>
          </w:tcPr>
          <w:p w14:paraId="7D413142" w14:textId="77777777" w:rsidR="004B4B5D" w:rsidRPr="00290F7D" w:rsidRDefault="004B4B5D" w:rsidP="00CC5B82">
            <w:r>
              <w:t>Residential and Business</w:t>
            </w:r>
          </w:p>
        </w:tc>
      </w:tr>
      <w:tr w:rsidR="004B4B5D" w14:paraId="438CEA42" w14:textId="77777777" w:rsidTr="00CC5B82">
        <w:tc>
          <w:tcPr>
            <w:tcW w:w="535" w:type="dxa"/>
          </w:tcPr>
          <w:p w14:paraId="6128BCFD" w14:textId="77777777" w:rsidR="004B4B5D" w:rsidRPr="00290F7D" w:rsidRDefault="00B57552" w:rsidP="00CC5B82">
            <w:r>
              <w:t>2</w:t>
            </w:r>
          </w:p>
        </w:tc>
        <w:tc>
          <w:tcPr>
            <w:tcW w:w="2070" w:type="dxa"/>
          </w:tcPr>
          <w:p w14:paraId="72E72E64" w14:textId="77777777" w:rsidR="004B4B5D" w:rsidRPr="00290F7D" w:rsidRDefault="004B4B5D" w:rsidP="00CC5B82">
            <w:r>
              <w:t>Yard Waste</w:t>
            </w:r>
          </w:p>
        </w:tc>
        <w:tc>
          <w:tcPr>
            <w:tcW w:w="1336" w:type="dxa"/>
          </w:tcPr>
          <w:p w14:paraId="29EBB587" w14:textId="77777777" w:rsidR="004B4B5D" w:rsidRPr="00290F7D" w:rsidRDefault="004B4B5D" w:rsidP="00CC5B82">
            <w:r>
              <w:t>NHDES</w:t>
            </w:r>
          </w:p>
        </w:tc>
        <w:tc>
          <w:tcPr>
            <w:tcW w:w="2264" w:type="dxa"/>
          </w:tcPr>
          <w:p w14:paraId="529FD7FB" w14:textId="77777777" w:rsidR="004B4B5D" w:rsidRPr="00290F7D" w:rsidRDefault="004B4B5D" w:rsidP="00B57552">
            <w:r>
              <w:t>Aug/Sept/Oct 20</w:t>
            </w:r>
            <w:r w:rsidR="00B57552">
              <w:t>19</w:t>
            </w:r>
          </w:p>
        </w:tc>
        <w:tc>
          <w:tcPr>
            <w:tcW w:w="2790" w:type="dxa"/>
          </w:tcPr>
          <w:p w14:paraId="592D8D27" w14:textId="77777777" w:rsidR="004B4B5D" w:rsidRPr="00290F7D" w:rsidRDefault="004B4B5D" w:rsidP="00CC5B82">
            <w:r>
              <w:t>Residential and Business</w:t>
            </w:r>
          </w:p>
        </w:tc>
      </w:tr>
      <w:tr w:rsidR="00B57552" w14:paraId="014EEDAF" w14:textId="77777777" w:rsidTr="00CC5B82">
        <w:tc>
          <w:tcPr>
            <w:tcW w:w="535" w:type="dxa"/>
          </w:tcPr>
          <w:p w14:paraId="1003BEB2" w14:textId="77777777" w:rsidR="00B57552" w:rsidRDefault="00B57552" w:rsidP="00B57552">
            <w:r>
              <w:t>3</w:t>
            </w:r>
          </w:p>
        </w:tc>
        <w:tc>
          <w:tcPr>
            <w:tcW w:w="2070" w:type="dxa"/>
          </w:tcPr>
          <w:p w14:paraId="7AB76889" w14:textId="77777777" w:rsidR="00B57552" w:rsidRPr="00290F7D" w:rsidRDefault="00B57552" w:rsidP="00B57552">
            <w:r>
              <w:t>Grass and Fertilizer</w:t>
            </w:r>
          </w:p>
        </w:tc>
        <w:tc>
          <w:tcPr>
            <w:tcW w:w="1336" w:type="dxa"/>
          </w:tcPr>
          <w:p w14:paraId="6932409C" w14:textId="77777777" w:rsidR="00B57552" w:rsidRPr="00290F7D" w:rsidRDefault="00B57552" w:rsidP="00B57552">
            <w:r>
              <w:t>NHCOOP</w:t>
            </w:r>
          </w:p>
        </w:tc>
        <w:tc>
          <w:tcPr>
            <w:tcW w:w="2264" w:type="dxa"/>
          </w:tcPr>
          <w:p w14:paraId="47E58FCA" w14:textId="77777777" w:rsidR="00B57552" w:rsidRPr="00290F7D" w:rsidRDefault="00B57552" w:rsidP="00B57552">
            <w:r>
              <w:t>April/May 2020</w:t>
            </w:r>
          </w:p>
        </w:tc>
        <w:tc>
          <w:tcPr>
            <w:tcW w:w="2790" w:type="dxa"/>
          </w:tcPr>
          <w:p w14:paraId="4CCA2088" w14:textId="77777777" w:rsidR="00B57552" w:rsidRPr="00290F7D" w:rsidRDefault="00B57552" w:rsidP="00B57552">
            <w:r>
              <w:t>Residential and Business</w:t>
            </w:r>
          </w:p>
        </w:tc>
      </w:tr>
      <w:tr w:rsidR="00B57552" w14:paraId="38F1366B" w14:textId="77777777" w:rsidTr="00CC5B82">
        <w:tc>
          <w:tcPr>
            <w:tcW w:w="535" w:type="dxa"/>
          </w:tcPr>
          <w:p w14:paraId="4C00F1BE" w14:textId="77777777" w:rsidR="00B57552" w:rsidRDefault="00B57552" w:rsidP="00B57552">
            <w:r>
              <w:t>4</w:t>
            </w:r>
          </w:p>
        </w:tc>
        <w:tc>
          <w:tcPr>
            <w:tcW w:w="2070" w:type="dxa"/>
          </w:tcPr>
          <w:p w14:paraId="5B46F571" w14:textId="77777777" w:rsidR="00B57552" w:rsidRDefault="00B57552" w:rsidP="00B57552">
            <w:r>
              <w:t>Pick from Table</w:t>
            </w:r>
          </w:p>
        </w:tc>
        <w:tc>
          <w:tcPr>
            <w:tcW w:w="1336" w:type="dxa"/>
          </w:tcPr>
          <w:p w14:paraId="4C42D92D" w14:textId="77777777" w:rsidR="00B57552" w:rsidRDefault="00B57552" w:rsidP="00B57552">
            <w:r>
              <w:t>See Table</w:t>
            </w:r>
          </w:p>
        </w:tc>
        <w:tc>
          <w:tcPr>
            <w:tcW w:w="2264" w:type="dxa"/>
          </w:tcPr>
          <w:p w14:paraId="3B92671E" w14:textId="77777777" w:rsidR="00B57552" w:rsidRDefault="00B57552" w:rsidP="00B57552">
            <w:r>
              <w:t>July 2019 to June 2020</w:t>
            </w:r>
          </w:p>
        </w:tc>
        <w:tc>
          <w:tcPr>
            <w:tcW w:w="2790" w:type="dxa"/>
          </w:tcPr>
          <w:p w14:paraId="7A8AC695" w14:textId="77777777" w:rsidR="00B57552" w:rsidRDefault="00B57552" w:rsidP="00B57552">
            <w:r>
              <w:t>Developer/Construction**</w:t>
            </w:r>
          </w:p>
        </w:tc>
      </w:tr>
    </w:tbl>
    <w:p w14:paraId="18C17D1E" w14:textId="77777777" w:rsidR="004B4B5D" w:rsidRDefault="004B4B5D" w:rsidP="00D1194A">
      <w:pPr>
        <w:rPr>
          <w:u w:val="single"/>
        </w:rPr>
      </w:pPr>
    </w:p>
    <w:p w14:paraId="51E99DFF" w14:textId="77777777" w:rsidR="00D1194A" w:rsidRDefault="00D1194A" w:rsidP="00D1194A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3</w:t>
      </w:r>
      <w:r w:rsidR="00B57552">
        <w:rPr>
          <w:u w:val="single"/>
        </w:rPr>
        <w:t xml:space="preserve"> (July 2020 to June 2021)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4B4B5D" w14:paraId="74E0C3C9" w14:textId="77777777" w:rsidTr="00CC5B82">
        <w:tc>
          <w:tcPr>
            <w:tcW w:w="535" w:type="dxa"/>
          </w:tcPr>
          <w:p w14:paraId="0A5F1F06" w14:textId="77777777" w:rsidR="004B4B5D" w:rsidRPr="00290F7D" w:rsidRDefault="004B4B5D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7E35E56B" w14:textId="77777777" w:rsidR="004B4B5D" w:rsidRPr="00290F7D" w:rsidRDefault="004B4B5D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74AF3B92" w14:textId="77777777" w:rsidR="004B4B5D" w:rsidRPr="00290F7D" w:rsidRDefault="004B4B5D" w:rsidP="004B4B5D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018D3A11" w14:textId="77777777" w:rsidR="004B4B5D" w:rsidRPr="00290F7D" w:rsidRDefault="004B4B5D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21F9528E" w14:textId="77777777" w:rsidR="004B4B5D" w:rsidRPr="00290F7D" w:rsidRDefault="004B4B5D" w:rsidP="00CC5B82">
            <w:pPr>
              <w:jc w:val="center"/>
            </w:pPr>
            <w:r>
              <w:t>Category Covered</w:t>
            </w:r>
          </w:p>
        </w:tc>
      </w:tr>
      <w:tr w:rsidR="00B57552" w:rsidRPr="00290F7D" w14:paraId="21613594" w14:textId="77777777" w:rsidTr="00CC5B82">
        <w:tc>
          <w:tcPr>
            <w:tcW w:w="535" w:type="dxa"/>
          </w:tcPr>
          <w:p w14:paraId="6DC3F62F" w14:textId="77777777" w:rsidR="00B57552" w:rsidRPr="00290F7D" w:rsidRDefault="00B57552" w:rsidP="00CC5B82">
            <w:r>
              <w:t>1</w:t>
            </w:r>
          </w:p>
        </w:tc>
        <w:tc>
          <w:tcPr>
            <w:tcW w:w="2070" w:type="dxa"/>
          </w:tcPr>
          <w:p w14:paraId="11C84A8F" w14:textId="77777777" w:rsidR="00B57552" w:rsidRPr="00290F7D" w:rsidRDefault="00B57552" w:rsidP="00CC5B82">
            <w:r>
              <w:t>Pet Waste</w:t>
            </w:r>
          </w:p>
        </w:tc>
        <w:tc>
          <w:tcPr>
            <w:tcW w:w="1336" w:type="dxa"/>
          </w:tcPr>
          <w:p w14:paraId="4BE10F90" w14:textId="77777777" w:rsidR="00B57552" w:rsidRPr="00290F7D" w:rsidRDefault="00B57552" w:rsidP="00CC5B82">
            <w:r>
              <w:t>PREP</w:t>
            </w:r>
          </w:p>
        </w:tc>
        <w:tc>
          <w:tcPr>
            <w:tcW w:w="2264" w:type="dxa"/>
          </w:tcPr>
          <w:p w14:paraId="141EE952" w14:textId="77777777" w:rsidR="00B57552" w:rsidRPr="00290F7D" w:rsidRDefault="00B57552" w:rsidP="00CC5B82">
            <w:r>
              <w:t>June/July 2019</w:t>
            </w:r>
          </w:p>
        </w:tc>
        <w:tc>
          <w:tcPr>
            <w:tcW w:w="2790" w:type="dxa"/>
          </w:tcPr>
          <w:p w14:paraId="00E9B8BF" w14:textId="77777777" w:rsidR="00B57552" w:rsidRPr="00290F7D" w:rsidRDefault="00B57552" w:rsidP="00CC5B82">
            <w:r>
              <w:t>Residential and Business</w:t>
            </w:r>
          </w:p>
        </w:tc>
      </w:tr>
      <w:tr w:rsidR="00B57552" w:rsidRPr="00290F7D" w14:paraId="7BFEB0FD" w14:textId="77777777" w:rsidTr="00CC5B82">
        <w:tc>
          <w:tcPr>
            <w:tcW w:w="535" w:type="dxa"/>
          </w:tcPr>
          <w:p w14:paraId="29513F77" w14:textId="77777777" w:rsidR="00B57552" w:rsidRPr="00290F7D" w:rsidRDefault="00B57552" w:rsidP="00CC5B82">
            <w:r>
              <w:t>2</w:t>
            </w:r>
          </w:p>
        </w:tc>
        <w:tc>
          <w:tcPr>
            <w:tcW w:w="2070" w:type="dxa"/>
          </w:tcPr>
          <w:p w14:paraId="2CFC8F43" w14:textId="77777777" w:rsidR="00B57552" w:rsidRPr="00290F7D" w:rsidRDefault="00B57552" w:rsidP="00CC5B82">
            <w:r>
              <w:t>Yard Waste</w:t>
            </w:r>
          </w:p>
        </w:tc>
        <w:tc>
          <w:tcPr>
            <w:tcW w:w="1336" w:type="dxa"/>
          </w:tcPr>
          <w:p w14:paraId="7010C30F" w14:textId="77777777" w:rsidR="00B57552" w:rsidRPr="00290F7D" w:rsidRDefault="00B57552" w:rsidP="00CC5B82">
            <w:r>
              <w:t>NHDES</w:t>
            </w:r>
          </w:p>
        </w:tc>
        <w:tc>
          <w:tcPr>
            <w:tcW w:w="2264" w:type="dxa"/>
          </w:tcPr>
          <w:p w14:paraId="4E18041B" w14:textId="77777777" w:rsidR="00B57552" w:rsidRPr="00290F7D" w:rsidRDefault="00B57552" w:rsidP="00CC5B82">
            <w:r>
              <w:t>Aug/Sept/Oct 2019</w:t>
            </w:r>
          </w:p>
        </w:tc>
        <w:tc>
          <w:tcPr>
            <w:tcW w:w="2790" w:type="dxa"/>
          </w:tcPr>
          <w:p w14:paraId="0A626664" w14:textId="77777777" w:rsidR="00B57552" w:rsidRPr="00290F7D" w:rsidRDefault="00B57552" w:rsidP="00CC5B82">
            <w:r>
              <w:t>Residential and Business</w:t>
            </w:r>
          </w:p>
        </w:tc>
      </w:tr>
      <w:tr w:rsidR="00B57552" w:rsidRPr="00290F7D" w14:paraId="5901BE85" w14:textId="77777777" w:rsidTr="00CC5B82">
        <w:tc>
          <w:tcPr>
            <w:tcW w:w="535" w:type="dxa"/>
          </w:tcPr>
          <w:p w14:paraId="74D8CF9F" w14:textId="77777777" w:rsidR="00B57552" w:rsidRDefault="00B57552" w:rsidP="00CC5B82">
            <w:r>
              <w:t>3</w:t>
            </w:r>
          </w:p>
        </w:tc>
        <w:tc>
          <w:tcPr>
            <w:tcW w:w="2070" w:type="dxa"/>
          </w:tcPr>
          <w:p w14:paraId="3CA1EE63" w14:textId="77777777" w:rsidR="00B57552" w:rsidRPr="00290F7D" w:rsidRDefault="00B57552" w:rsidP="00CC5B82">
            <w:r>
              <w:t>Grass and Fertilizer</w:t>
            </w:r>
          </w:p>
        </w:tc>
        <w:tc>
          <w:tcPr>
            <w:tcW w:w="1336" w:type="dxa"/>
          </w:tcPr>
          <w:p w14:paraId="2B432DE6" w14:textId="77777777" w:rsidR="00B57552" w:rsidRPr="00290F7D" w:rsidRDefault="00B57552" w:rsidP="00CC5B82">
            <w:r>
              <w:t>NHCOOP</w:t>
            </w:r>
          </w:p>
        </w:tc>
        <w:tc>
          <w:tcPr>
            <w:tcW w:w="2264" w:type="dxa"/>
          </w:tcPr>
          <w:p w14:paraId="4B44938A" w14:textId="77777777" w:rsidR="00B57552" w:rsidRPr="00290F7D" w:rsidRDefault="00B57552" w:rsidP="00CC5B82">
            <w:r>
              <w:t>April/May 2020</w:t>
            </w:r>
          </w:p>
        </w:tc>
        <w:tc>
          <w:tcPr>
            <w:tcW w:w="2790" w:type="dxa"/>
          </w:tcPr>
          <w:p w14:paraId="20DCFDCF" w14:textId="77777777" w:rsidR="00B57552" w:rsidRPr="00290F7D" w:rsidRDefault="00B57552" w:rsidP="00CC5B82">
            <w:r>
              <w:t>Residential and Business</w:t>
            </w:r>
          </w:p>
        </w:tc>
      </w:tr>
      <w:tr w:rsidR="004B4B5D" w14:paraId="256E5D9C" w14:textId="77777777" w:rsidTr="004B4B5D">
        <w:trPr>
          <w:trHeight w:val="242"/>
        </w:trPr>
        <w:tc>
          <w:tcPr>
            <w:tcW w:w="535" w:type="dxa"/>
          </w:tcPr>
          <w:p w14:paraId="32F6E9BB" w14:textId="77777777" w:rsidR="004B4B5D" w:rsidRDefault="004B4B5D" w:rsidP="00CC5B82">
            <w:r>
              <w:t>4</w:t>
            </w:r>
          </w:p>
        </w:tc>
        <w:tc>
          <w:tcPr>
            <w:tcW w:w="2070" w:type="dxa"/>
          </w:tcPr>
          <w:p w14:paraId="4571769C" w14:textId="77777777" w:rsidR="004B4B5D" w:rsidRDefault="004B4B5D" w:rsidP="00CC5B82">
            <w:r>
              <w:t>Pick from Table</w:t>
            </w:r>
          </w:p>
        </w:tc>
        <w:tc>
          <w:tcPr>
            <w:tcW w:w="1336" w:type="dxa"/>
          </w:tcPr>
          <w:p w14:paraId="2CE02A0C" w14:textId="77777777" w:rsidR="004B4B5D" w:rsidRDefault="004B4B5D" w:rsidP="00CC5B82">
            <w:r>
              <w:t>See Table</w:t>
            </w:r>
          </w:p>
        </w:tc>
        <w:tc>
          <w:tcPr>
            <w:tcW w:w="2264" w:type="dxa"/>
          </w:tcPr>
          <w:p w14:paraId="2EB9CD00" w14:textId="77777777" w:rsidR="004B4B5D" w:rsidRDefault="004B4B5D" w:rsidP="004B4B5D">
            <w:r>
              <w:t>Anytime 2021</w:t>
            </w:r>
          </w:p>
        </w:tc>
        <w:tc>
          <w:tcPr>
            <w:tcW w:w="2790" w:type="dxa"/>
          </w:tcPr>
          <w:p w14:paraId="28FA4D25" w14:textId="77777777" w:rsidR="004B4B5D" w:rsidRDefault="004B4B5D" w:rsidP="00CC5B82">
            <w:r>
              <w:t>Industrial*</w:t>
            </w:r>
            <w:r w:rsidR="00B57552">
              <w:t>*</w:t>
            </w:r>
          </w:p>
        </w:tc>
      </w:tr>
    </w:tbl>
    <w:p w14:paraId="1609E2FF" w14:textId="77777777" w:rsidR="004B4B5D" w:rsidRDefault="004B4B5D" w:rsidP="00D1194A">
      <w:pPr>
        <w:rPr>
          <w:u w:val="single"/>
        </w:rPr>
      </w:pPr>
    </w:p>
    <w:p w14:paraId="14560264" w14:textId="77777777" w:rsidR="00D1194A" w:rsidRDefault="00D1194A" w:rsidP="00D1194A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4</w:t>
      </w:r>
      <w:r w:rsidR="00B57552">
        <w:rPr>
          <w:u w:val="single"/>
        </w:rPr>
        <w:t xml:space="preserve"> (July 2021 to June 2022)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4B4B5D" w14:paraId="3BC4BB87" w14:textId="77777777" w:rsidTr="00CC5B82">
        <w:tc>
          <w:tcPr>
            <w:tcW w:w="535" w:type="dxa"/>
          </w:tcPr>
          <w:p w14:paraId="42A6812F" w14:textId="77777777" w:rsidR="004B4B5D" w:rsidRPr="00290F7D" w:rsidRDefault="004B4B5D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08B6AD29" w14:textId="77777777" w:rsidR="004B4B5D" w:rsidRPr="00290F7D" w:rsidRDefault="004B4B5D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631DC380" w14:textId="77777777" w:rsidR="004B4B5D" w:rsidRPr="00290F7D" w:rsidRDefault="004B4B5D" w:rsidP="004B4B5D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07E1FBE4" w14:textId="77777777" w:rsidR="004B4B5D" w:rsidRPr="00290F7D" w:rsidRDefault="004B4B5D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03890D02" w14:textId="77777777" w:rsidR="004B4B5D" w:rsidRPr="00290F7D" w:rsidRDefault="004B4B5D" w:rsidP="00CC5B82">
            <w:pPr>
              <w:jc w:val="center"/>
            </w:pPr>
            <w:r>
              <w:t>Category Covered</w:t>
            </w:r>
          </w:p>
        </w:tc>
      </w:tr>
      <w:tr w:rsidR="00B57552" w14:paraId="680AA31C" w14:textId="77777777" w:rsidTr="00CC5B82">
        <w:tc>
          <w:tcPr>
            <w:tcW w:w="535" w:type="dxa"/>
          </w:tcPr>
          <w:p w14:paraId="055AED8F" w14:textId="77777777" w:rsidR="00B57552" w:rsidRPr="00290F7D" w:rsidRDefault="00B57552" w:rsidP="00B57552">
            <w:r>
              <w:t>1</w:t>
            </w:r>
          </w:p>
        </w:tc>
        <w:tc>
          <w:tcPr>
            <w:tcW w:w="2070" w:type="dxa"/>
          </w:tcPr>
          <w:p w14:paraId="0C582D51" w14:textId="77777777" w:rsidR="00B57552" w:rsidRPr="00290F7D" w:rsidRDefault="00B57552" w:rsidP="00B57552">
            <w:r>
              <w:t>Pet Waste</w:t>
            </w:r>
          </w:p>
        </w:tc>
        <w:tc>
          <w:tcPr>
            <w:tcW w:w="1336" w:type="dxa"/>
          </w:tcPr>
          <w:p w14:paraId="2DCF2FE7" w14:textId="77777777" w:rsidR="00B57552" w:rsidRPr="00290F7D" w:rsidRDefault="00B57552" w:rsidP="00B57552">
            <w:r>
              <w:t>PREP</w:t>
            </w:r>
          </w:p>
        </w:tc>
        <w:tc>
          <w:tcPr>
            <w:tcW w:w="2264" w:type="dxa"/>
          </w:tcPr>
          <w:p w14:paraId="006D8298" w14:textId="77777777" w:rsidR="00B57552" w:rsidRPr="00290F7D" w:rsidRDefault="00B57552" w:rsidP="00B57552">
            <w:r>
              <w:t>June/July 2019</w:t>
            </w:r>
          </w:p>
        </w:tc>
        <w:tc>
          <w:tcPr>
            <w:tcW w:w="2790" w:type="dxa"/>
          </w:tcPr>
          <w:p w14:paraId="0437B440" w14:textId="77777777" w:rsidR="00B57552" w:rsidRPr="00290F7D" w:rsidRDefault="00B57552" w:rsidP="00B57552">
            <w:r>
              <w:t>Residential and Business</w:t>
            </w:r>
          </w:p>
        </w:tc>
      </w:tr>
      <w:tr w:rsidR="00B57552" w14:paraId="02C3DDCF" w14:textId="77777777" w:rsidTr="00CC5B82">
        <w:tc>
          <w:tcPr>
            <w:tcW w:w="535" w:type="dxa"/>
          </w:tcPr>
          <w:p w14:paraId="7B2066C8" w14:textId="77777777" w:rsidR="00B57552" w:rsidRPr="00290F7D" w:rsidRDefault="00B57552" w:rsidP="00B57552">
            <w:r>
              <w:t>2</w:t>
            </w:r>
          </w:p>
        </w:tc>
        <w:tc>
          <w:tcPr>
            <w:tcW w:w="2070" w:type="dxa"/>
          </w:tcPr>
          <w:p w14:paraId="2514000B" w14:textId="77777777" w:rsidR="00B57552" w:rsidRPr="00290F7D" w:rsidRDefault="00B57552" w:rsidP="00B57552">
            <w:r>
              <w:t>Yard Waste</w:t>
            </w:r>
          </w:p>
        </w:tc>
        <w:tc>
          <w:tcPr>
            <w:tcW w:w="1336" w:type="dxa"/>
          </w:tcPr>
          <w:p w14:paraId="0B52635E" w14:textId="77777777" w:rsidR="00B57552" w:rsidRPr="00290F7D" w:rsidRDefault="00B57552" w:rsidP="00B57552">
            <w:r>
              <w:t>NHDES</w:t>
            </w:r>
          </w:p>
        </w:tc>
        <w:tc>
          <w:tcPr>
            <w:tcW w:w="2264" w:type="dxa"/>
          </w:tcPr>
          <w:p w14:paraId="72BAB78E" w14:textId="77777777" w:rsidR="00B57552" w:rsidRPr="00290F7D" w:rsidRDefault="00B57552" w:rsidP="00B57552">
            <w:r>
              <w:t>Aug/Sept/Oct 2019</w:t>
            </w:r>
          </w:p>
        </w:tc>
        <w:tc>
          <w:tcPr>
            <w:tcW w:w="2790" w:type="dxa"/>
          </w:tcPr>
          <w:p w14:paraId="0020BB73" w14:textId="77777777" w:rsidR="00B57552" w:rsidRPr="00290F7D" w:rsidRDefault="00B57552" w:rsidP="00B57552">
            <w:r>
              <w:t>Residential and Business</w:t>
            </w:r>
          </w:p>
        </w:tc>
      </w:tr>
      <w:tr w:rsidR="00B57552" w14:paraId="6A83D35E" w14:textId="77777777" w:rsidTr="00CC5B82">
        <w:tc>
          <w:tcPr>
            <w:tcW w:w="535" w:type="dxa"/>
          </w:tcPr>
          <w:p w14:paraId="2F20F610" w14:textId="77777777" w:rsidR="00B57552" w:rsidRDefault="00B57552" w:rsidP="00B57552">
            <w:r>
              <w:t>3</w:t>
            </w:r>
          </w:p>
        </w:tc>
        <w:tc>
          <w:tcPr>
            <w:tcW w:w="2070" w:type="dxa"/>
          </w:tcPr>
          <w:p w14:paraId="1E8C9DF1" w14:textId="77777777" w:rsidR="00B57552" w:rsidRPr="00290F7D" w:rsidRDefault="00B57552" w:rsidP="00B57552">
            <w:r>
              <w:t>Grass and Fertilizer</w:t>
            </w:r>
          </w:p>
        </w:tc>
        <w:tc>
          <w:tcPr>
            <w:tcW w:w="1336" w:type="dxa"/>
          </w:tcPr>
          <w:p w14:paraId="1393EDD9" w14:textId="77777777" w:rsidR="00B57552" w:rsidRPr="00290F7D" w:rsidRDefault="00B57552" w:rsidP="00B57552">
            <w:r>
              <w:t>NHCOOP</w:t>
            </w:r>
          </w:p>
        </w:tc>
        <w:tc>
          <w:tcPr>
            <w:tcW w:w="2264" w:type="dxa"/>
          </w:tcPr>
          <w:p w14:paraId="2D185E02" w14:textId="77777777" w:rsidR="00B57552" w:rsidRPr="00290F7D" w:rsidRDefault="00B57552" w:rsidP="00B57552">
            <w:r>
              <w:t>April/May 2020</w:t>
            </w:r>
          </w:p>
        </w:tc>
        <w:tc>
          <w:tcPr>
            <w:tcW w:w="2790" w:type="dxa"/>
          </w:tcPr>
          <w:p w14:paraId="1ADB4F74" w14:textId="77777777" w:rsidR="00B57552" w:rsidRPr="00290F7D" w:rsidRDefault="00B57552" w:rsidP="00B57552">
            <w:r>
              <w:t>Residential and Business</w:t>
            </w:r>
          </w:p>
        </w:tc>
      </w:tr>
      <w:tr w:rsidR="00B57552" w14:paraId="42994A28" w14:textId="77777777" w:rsidTr="00CC5B82">
        <w:tc>
          <w:tcPr>
            <w:tcW w:w="535" w:type="dxa"/>
          </w:tcPr>
          <w:p w14:paraId="5E50A483" w14:textId="77777777" w:rsidR="00B57552" w:rsidRDefault="00B57552" w:rsidP="00B57552">
            <w:r>
              <w:t>4</w:t>
            </w:r>
          </w:p>
        </w:tc>
        <w:tc>
          <w:tcPr>
            <w:tcW w:w="2070" w:type="dxa"/>
          </w:tcPr>
          <w:p w14:paraId="56C41233" w14:textId="77777777" w:rsidR="00B57552" w:rsidRDefault="00B57552" w:rsidP="00B57552">
            <w:r>
              <w:t>Pick from Table</w:t>
            </w:r>
          </w:p>
        </w:tc>
        <w:tc>
          <w:tcPr>
            <w:tcW w:w="1336" w:type="dxa"/>
          </w:tcPr>
          <w:p w14:paraId="3AFB1BD9" w14:textId="77777777" w:rsidR="00B57552" w:rsidRDefault="00B57552" w:rsidP="00B57552">
            <w:r>
              <w:t>See Table</w:t>
            </w:r>
          </w:p>
        </w:tc>
        <w:tc>
          <w:tcPr>
            <w:tcW w:w="2264" w:type="dxa"/>
          </w:tcPr>
          <w:p w14:paraId="4E682E32" w14:textId="77777777" w:rsidR="00B57552" w:rsidRDefault="00B57552" w:rsidP="00B57552">
            <w:r>
              <w:t>Anytime 2022</w:t>
            </w:r>
          </w:p>
        </w:tc>
        <w:tc>
          <w:tcPr>
            <w:tcW w:w="2790" w:type="dxa"/>
          </w:tcPr>
          <w:p w14:paraId="0DC11041" w14:textId="77777777" w:rsidR="00B57552" w:rsidRDefault="00B57552" w:rsidP="00B57552">
            <w:r>
              <w:t>Developer/Construction**</w:t>
            </w:r>
          </w:p>
        </w:tc>
      </w:tr>
    </w:tbl>
    <w:p w14:paraId="0DBEB162" w14:textId="77777777" w:rsidR="00290F7D" w:rsidRDefault="00290F7D"/>
    <w:p w14:paraId="67A7AFB3" w14:textId="77777777" w:rsidR="00D1194A" w:rsidRDefault="00D1194A" w:rsidP="00D1194A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5</w:t>
      </w:r>
      <w:r w:rsidR="00B57552">
        <w:rPr>
          <w:u w:val="single"/>
        </w:rPr>
        <w:t xml:space="preserve"> (July 2022 to June 2023)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4B4B5D" w14:paraId="0D3FB96E" w14:textId="77777777" w:rsidTr="00CC5B82">
        <w:tc>
          <w:tcPr>
            <w:tcW w:w="535" w:type="dxa"/>
          </w:tcPr>
          <w:p w14:paraId="270C6196" w14:textId="77777777" w:rsidR="004B4B5D" w:rsidRPr="00290F7D" w:rsidRDefault="004B4B5D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21087F20" w14:textId="77777777" w:rsidR="004B4B5D" w:rsidRPr="00290F7D" w:rsidRDefault="004B4B5D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5E01BAFA" w14:textId="77777777" w:rsidR="004B4B5D" w:rsidRPr="00290F7D" w:rsidRDefault="004B4B5D" w:rsidP="00CC5B82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036EE62F" w14:textId="77777777" w:rsidR="004B4B5D" w:rsidRPr="00290F7D" w:rsidRDefault="004B4B5D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508158FD" w14:textId="77777777" w:rsidR="004B4B5D" w:rsidRPr="00290F7D" w:rsidRDefault="004B4B5D" w:rsidP="00CC5B82">
            <w:pPr>
              <w:jc w:val="center"/>
            </w:pPr>
            <w:r>
              <w:t>Category Covered</w:t>
            </w:r>
          </w:p>
        </w:tc>
      </w:tr>
      <w:tr w:rsidR="00B57552" w14:paraId="62D51935" w14:textId="77777777" w:rsidTr="00CC5B82">
        <w:tc>
          <w:tcPr>
            <w:tcW w:w="535" w:type="dxa"/>
          </w:tcPr>
          <w:p w14:paraId="60B96A6E" w14:textId="77777777" w:rsidR="00B57552" w:rsidRPr="00290F7D" w:rsidRDefault="00B57552" w:rsidP="00B57552">
            <w:r>
              <w:t>1</w:t>
            </w:r>
          </w:p>
        </w:tc>
        <w:tc>
          <w:tcPr>
            <w:tcW w:w="2070" w:type="dxa"/>
          </w:tcPr>
          <w:p w14:paraId="4434E403" w14:textId="77777777" w:rsidR="00B57552" w:rsidRPr="00290F7D" w:rsidRDefault="00B57552" w:rsidP="00B57552">
            <w:r>
              <w:t>Pet Waste</w:t>
            </w:r>
          </w:p>
        </w:tc>
        <w:tc>
          <w:tcPr>
            <w:tcW w:w="1336" w:type="dxa"/>
          </w:tcPr>
          <w:p w14:paraId="3C1C3011" w14:textId="77777777" w:rsidR="00B57552" w:rsidRPr="00290F7D" w:rsidRDefault="00B57552" w:rsidP="00B57552">
            <w:r>
              <w:t>PREP</w:t>
            </w:r>
          </w:p>
        </w:tc>
        <w:tc>
          <w:tcPr>
            <w:tcW w:w="2264" w:type="dxa"/>
          </w:tcPr>
          <w:p w14:paraId="206CC203" w14:textId="77777777" w:rsidR="00B57552" w:rsidRPr="00290F7D" w:rsidRDefault="00B57552" w:rsidP="00B57552">
            <w:r>
              <w:t>June/July 2019</w:t>
            </w:r>
          </w:p>
        </w:tc>
        <w:tc>
          <w:tcPr>
            <w:tcW w:w="2790" w:type="dxa"/>
          </w:tcPr>
          <w:p w14:paraId="075BABA9" w14:textId="77777777" w:rsidR="00B57552" w:rsidRPr="00290F7D" w:rsidRDefault="00B57552" w:rsidP="00B57552">
            <w:r>
              <w:t>Residential and Business</w:t>
            </w:r>
          </w:p>
        </w:tc>
      </w:tr>
      <w:tr w:rsidR="00B57552" w14:paraId="219110EC" w14:textId="77777777" w:rsidTr="00CC5B82">
        <w:tc>
          <w:tcPr>
            <w:tcW w:w="535" w:type="dxa"/>
          </w:tcPr>
          <w:p w14:paraId="2434E38B" w14:textId="77777777" w:rsidR="00B57552" w:rsidRPr="00290F7D" w:rsidRDefault="00B57552" w:rsidP="00B57552">
            <w:r>
              <w:t>2</w:t>
            </w:r>
          </w:p>
        </w:tc>
        <w:tc>
          <w:tcPr>
            <w:tcW w:w="2070" w:type="dxa"/>
          </w:tcPr>
          <w:p w14:paraId="1C0A0472" w14:textId="77777777" w:rsidR="00B57552" w:rsidRPr="00290F7D" w:rsidRDefault="00B57552" w:rsidP="00B57552">
            <w:r>
              <w:t>Yard Waste</w:t>
            </w:r>
          </w:p>
        </w:tc>
        <w:tc>
          <w:tcPr>
            <w:tcW w:w="1336" w:type="dxa"/>
          </w:tcPr>
          <w:p w14:paraId="47593EB0" w14:textId="77777777" w:rsidR="00B57552" w:rsidRPr="00290F7D" w:rsidRDefault="00B57552" w:rsidP="00B57552">
            <w:r>
              <w:t>NHDES</w:t>
            </w:r>
          </w:p>
        </w:tc>
        <w:tc>
          <w:tcPr>
            <w:tcW w:w="2264" w:type="dxa"/>
          </w:tcPr>
          <w:p w14:paraId="45C6C565" w14:textId="77777777" w:rsidR="00B57552" w:rsidRPr="00290F7D" w:rsidRDefault="00B57552" w:rsidP="00B57552">
            <w:r>
              <w:t>Aug/Sept/Oct 2019</w:t>
            </w:r>
          </w:p>
        </w:tc>
        <w:tc>
          <w:tcPr>
            <w:tcW w:w="2790" w:type="dxa"/>
          </w:tcPr>
          <w:p w14:paraId="758F9D43" w14:textId="77777777" w:rsidR="00B57552" w:rsidRPr="00290F7D" w:rsidRDefault="00B57552" w:rsidP="00B57552">
            <w:r>
              <w:t>Residential and Business</w:t>
            </w:r>
          </w:p>
        </w:tc>
      </w:tr>
      <w:tr w:rsidR="00B57552" w14:paraId="6A3FA6E0" w14:textId="77777777" w:rsidTr="00CC5B82">
        <w:tc>
          <w:tcPr>
            <w:tcW w:w="535" w:type="dxa"/>
          </w:tcPr>
          <w:p w14:paraId="5542F1B2" w14:textId="77777777" w:rsidR="00B57552" w:rsidRDefault="00B57552" w:rsidP="00B57552">
            <w:r>
              <w:t>3</w:t>
            </w:r>
          </w:p>
        </w:tc>
        <w:tc>
          <w:tcPr>
            <w:tcW w:w="2070" w:type="dxa"/>
          </w:tcPr>
          <w:p w14:paraId="043F09D7" w14:textId="77777777" w:rsidR="00B57552" w:rsidRPr="00290F7D" w:rsidRDefault="00B57552" w:rsidP="00B57552">
            <w:r>
              <w:t>Grass and Fertilizer</w:t>
            </w:r>
          </w:p>
        </w:tc>
        <w:tc>
          <w:tcPr>
            <w:tcW w:w="1336" w:type="dxa"/>
          </w:tcPr>
          <w:p w14:paraId="01693E39" w14:textId="77777777" w:rsidR="00B57552" w:rsidRPr="00290F7D" w:rsidRDefault="00B57552" w:rsidP="00B57552">
            <w:r>
              <w:t>NHCOOP</w:t>
            </w:r>
          </w:p>
        </w:tc>
        <w:tc>
          <w:tcPr>
            <w:tcW w:w="2264" w:type="dxa"/>
          </w:tcPr>
          <w:p w14:paraId="3D84BE44" w14:textId="77777777" w:rsidR="00B57552" w:rsidRPr="00290F7D" w:rsidRDefault="00B57552" w:rsidP="00B57552">
            <w:r>
              <w:t>April/May 2020</w:t>
            </w:r>
          </w:p>
        </w:tc>
        <w:tc>
          <w:tcPr>
            <w:tcW w:w="2790" w:type="dxa"/>
          </w:tcPr>
          <w:p w14:paraId="2883FAF7" w14:textId="77777777" w:rsidR="00B57552" w:rsidRPr="00290F7D" w:rsidRDefault="00B57552" w:rsidP="00B57552">
            <w:r>
              <w:t>Residential and Business</w:t>
            </w:r>
          </w:p>
        </w:tc>
      </w:tr>
      <w:tr w:rsidR="00B57552" w14:paraId="1424BB97" w14:textId="77777777" w:rsidTr="00CC5B82">
        <w:tc>
          <w:tcPr>
            <w:tcW w:w="535" w:type="dxa"/>
          </w:tcPr>
          <w:p w14:paraId="26F1D4B7" w14:textId="77777777" w:rsidR="00B57552" w:rsidRDefault="00B57552" w:rsidP="00B57552">
            <w:r>
              <w:t>4</w:t>
            </w:r>
          </w:p>
        </w:tc>
        <w:tc>
          <w:tcPr>
            <w:tcW w:w="2070" w:type="dxa"/>
          </w:tcPr>
          <w:p w14:paraId="267A3531" w14:textId="77777777" w:rsidR="00B57552" w:rsidRDefault="00B57552" w:rsidP="00B57552">
            <w:r>
              <w:t>Pick from Table</w:t>
            </w:r>
          </w:p>
        </w:tc>
        <w:tc>
          <w:tcPr>
            <w:tcW w:w="1336" w:type="dxa"/>
          </w:tcPr>
          <w:p w14:paraId="395761EE" w14:textId="77777777" w:rsidR="00B57552" w:rsidRDefault="00B57552" w:rsidP="00B57552">
            <w:r>
              <w:t>See Table</w:t>
            </w:r>
          </w:p>
        </w:tc>
        <w:tc>
          <w:tcPr>
            <w:tcW w:w="2264" w:type="dxa"/>
          </w:tcPr>
          <w:p w14:paraId="6854CC16" w14:textId="77777777" w:rsidR="00B57552" w:rsidRDefault="00B57552" w:rsidP="00B57552">
            <w:r>
              <w:t>Anytime 2023</w:t>
            </w:r>
          </w:p>
        </w:tc>
        <w:tc>
          <w:tcPr>
            <w:tcW w:w="2790" w:type="dxa"/>
          </w:tcPr>
          <w:p w14:paraId="18266606" w14:textId="77777777" w:rsidR="00B57552" w:rsidRDefault="00B57552" w:rsidP="00B57552">
            <w:r>
              <w:t>Industrial**</w:t>
            </w:r>
          </w:p>
        </w:tc>
      </w:tr>
    </w:tbl>
    <w:p w14:paraId="603D474D" w14:textId="77777777" w:rsidR="00D1194A" w:rsidRDefault="00D1194A" w:rsidP="004B4B5D"/>
    <w:p w14:paraId="29E53EB3" w14:textId="77777777" w:rsidR="004B4B5D" w:rsidRDefault="004B4B5D" w:rsidP="004B4B5D">
      <w:pPr>
        <w:pStyle w:val="NoSpacing"/>
      </w:pPr>
      <w:r>
        <w:t>*</w:t>
      </w:r>
      <w:r w:rsidR="00B57552">
        <w:t xml:space="preserve"> </w:t>
      </w:r>
      <w:r>
        <w:t>Timelines are not rigid, can be adjusted with justification provided to USEPA in SWMP</w:t>
      </w:r>
    </w:p>
    <w:p w14:paraId="5AA317D1" w14:textId="77777777" w:rsidR="004B4B5D" w:rsidRDefault="00B57552" w:rsidP="004B4B5D">
      <w:pPr>
        <w:pStyle w:val="NoSpacing"/>
      </w:pPr>
      <w:r>
        <w:t>*</w:t>
      </w:r>
      <w:r w:rsidR="004B4B5D">
        <w:t>*</w:t>
      </w:r>
      <w:r>
        <w:t xml:space="preserve"> </w:t>
      </w:r>
      <w:r w:rsidR="004B4B5D">
        <w:t>If audience is absent from the community, no educational messages are required to be sent (2.3.2.1.a)</w:t>
      </w:r>
    </w:p>
    <w:p w14:paraId="3DD58F02" w14:textId="77777777" w:rsidR="004B4B5D" w:rsidRDefault="00B57552" w:rsidP="004B4B5D">
      <w:pPr>
        <w:pStyle w:val="NoSpacing"/>
      </w:pPr>
      <w:r>
        <w:t xml:space="preserve">** </w:t>
      </w:r>
      <w:r w:rsidR="004B4B5D">
        <w:t>Developer and Industrial years can be adjusted, but must be spaced AT LEAST one year apart.</w:t>
      </w:r>
    </w:p>
    <w:p w14:paraId="44DC10A6" w14:textId="77777777" w:rsidR="00DA6002" w:rsidRDefault="00DA6002" w:rsidP="004B4B5D">
      <w:pPr>
        <w:pStyle w:val="NoSpacing"/>
      </w:pPr>
    </w:p>
    <w:p w14:paraId="497790BD" w14:textId="77777777" w:rsidR="00DA6002" w:rsidRPr="00AF49C7" w:rsidRDefault="00DA6002" w:rsidP="00DA6002">
      <w:pPr>
        <w:jc w:val="center"/>
        <w:rPr>
          <w:b/>
          <w:sz w:val="32"/>
          <w:szCs w:val="32"/>
        </w:rPr>
      </w:pPr>
      <w:r w:rsidRPr="00AF49C7">
        <w:rPr>
          <w:b/>
          <w:sz w:val="32"/>
          <w:szCs w:val="32"/>
        </w:rPr>
        <w:lastRenderedPageBreak/>
        <w:t>Bacteria Impaired Community</w:t>
      </w:r>
    </w:p>
    <w:p w14:paraId="0AF873BC" w14:textId="77777777" w:rsidR="00DA6002" w:rsidRPr="004B4B5D" w:rsidRDefault="00DA6002" w:rsidP="00DA6002">
      <w:pPr>
        <w:jc w:val="center"/>
        <w:rPr>
          <w:sz w:val="28"/>
        </w:rPr>
      </w:pPr>
      <w:r w:rsidRPr="004B4B5D">
        <w:rPr>
          <w:sz w:val="28"/>
        </w:rPr>
        <w:t>MCM 1: Annual Requirements</w:t>
      </w:r>
    </w:p>
    <w:p w14:paraId="787CBB4D" w14:textId="77777777" w:rsidR="00DA6002" w:rsidRDefault="00DA6002" w:rsidP="00DA6002">
      <w:pPr>
        <w:rPr>
          <w:u w:val="single"/>
        </w:rPr>
      </w:pPr>
      <w:r w:rsidRPr="00290F7D">
        <w:rPr>
          <w:u w:val="single"/>
        </w:rPr>
        <w:t>Year 1</w:t>
      </w:r>
      <w:r w:rsidR="00B57552">
        <w:rPr>
          <w:u w:val="single"/>
        </w:rPr>
        <w:t xml:space="preserve"> (April 2018 to June 2019)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DA6002" w14:paraId="6093DBE7" w14:textId="77777777" w:rsidTr="00CC5B82">
        <w:tc>
          <w:tcPr>
            <w:tcW w:w="535" w:type="dxa"/>
          </w:tcPr>
          <w:p w14:paraId="642A682A" w14:textId="77777777" w:rsidR="00DA6002" w:rsidRPr="00290F7D" w:rsidRDefault="00DA6002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49EB0260" w14:textId="77777777" w:rsidR="00DA6002" w:rsidRPr="00290F7D" w:rsidRDefault="00DA6002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57C70506" w14:textId="77777777" w:rsidR="00DA6002" w:rsidRPr="00290F7D" w:rsidRDefault="00DA6002" w:rsidP="00CC5B82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0918A374" w14:textId="77777777" w:rsidR="00DA6002" w:rsidRPr="00290F7D" w:rsidRDefault="00DA6002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11435EAD" w14:textId="77777777" w:rsidR="00DA6002" w:rsidRPr="00290F7D" w:rsidRDefault="00DA6002" w:rsidP="00CC5B82">
            <w:pPr>
              <w:jc w:val="center"/>
            </w:pPr>
            <w:r>
              <w:t>Category Covered</w:t>
            </w:r>
          </w:p>
        </w:tc>
      </w:tr>
      <w:tr w:rsidR="00DA6002" w14:paraId="4FDC02D6" w14:textId="77777777" w:rsidTr="00CC5B82">
        <w:tc>
          <w:tcPr>
            <w:tcW w:w="535" w:type="dxa"/>
          </w:tcPr>
          <w:p w14:paraId="23680A95" w14:textId="77777777" w:rsidR="00DA6002" w:rsidRPr="00290F7D" w:rsidRDefault="00DA6002" w:rsidP="00CC5B82">
            <w:r>
              <w:t>1</w:t>
            </w:r>
          </w:p>
        </w:tc>
        <w:tc>
          <w:tcPr>
            <w:tcW w:w="2070" w:type="dxa"/>
          </w:tcPr>
          <w:p w14:paraId="696AAB8D" w14:textId="77777777" w:rsidR="00DA6002" w:rsidRPr="00290F7D" w:rsidRDefault="00DA6002" w:rsidP="00CC5B82">
            <w:r>
              <w:t>Pet Waste</w:t>
            </w:r>
          </w:p>
        </w:tc>
        <w:tc>
          <w:tcPr>
            <w:tcW w:w="1336" w:type="dxa"/>
          </w:tcPr>
          <w:p w14:paraId="3C442D9E" w14:textId="77777777" w:rsidR="00DA6002" w:rsidRPr="00290F7D" w:rsidRDefault="00DA6002" w:rsidP="00CC5B82">
            <w:r>
              <w:t>PREP</w:t>
            </w:r>
          </w:p>
        </w:tc>
        <w:tc>
          <w:tcPr>
            <w:tcW w:w="2264" w:type="dxa"/>
          </w:tcPr>
          <w:p w14:paraId="1E96E7BC" w14:textId="77777777" w:rsidR="00DA6002" w:rsidRPr="00290F7D" w:rsidRDefault="00DA6002" w:rsidP="00CC5B82">
            <w:r>
              <w:t>Dog Licenses 2019</w:t>
            </w:r>
          </w:p>
        </w:tc>
        <w:tc>
          <w:tcPr>
            <w:tcW w:w="2790" w:type="dxa"/>
          </w:tcPr>
          <w:p w14:paraId="1E44C8E7" w14:textId="77777777" w:rsidR="00DA6002" w:rsidRPr="00290F7D" w:rsidRDefault="00DA6002" w:rsidP="00CC5B82">
            <w:r>
              <w:t>Residential</w:t>
            </w:r>
          </w:p>
        </w:tc>
      </w:tr>
      <w:tr w:rsidR="00DA6002" w14:paraId="54A00692" w14:textId="77777777" w:rsidTr="00CC5B82">
        <w:tc>
          <w:tcPr>
            <w:tcW w:w="535" w:type="dxa"/>
          </w:tcPr>
          <w:p w14:paraId="46659911" w14:textId="77777777" w:rsidR="00DA6002" w:rsidRPr="00290F7D" w:rsidRDefault="00DA6002" w:rsidP="00CC5B82">
            <w:r>
              <w:t>2</w:t>
            </w:r>
          </w:p>
        </w:tc>
        <w:tc>
          <w:tcPr>
            <w:tcW w:w="2070" w:type="dxa"/>
          </w:tcPr>
          <w:p w14:paraId="42AE0C66" w14:textId="77777777" w:rsidR="00DA6002" w:rsidRPr="00290F7D" w:rsidRDefault="00DA6002" w:rsidP="00CC5B82">
            <w:r>
              <w:t>Septic Maintenance</w:t>
            </w:r>
          </w:p>
        </w:tc>
        <w:tc>
          <w:tcPr>
            <w:tcW w:w="1336" w:type="dxa"/>
          </w:tcPr>
          <w:p w14:paraId="2A1E7C1F" w14:textId="77777777" w:rsidR="00DA6002" w:rsidRPr="00290F7D" w:rsidRDefault="00DA6002" w:rsidP="00CC5B82">
            <w:r>
              <w:t>NHDES</w:t>
            </w:r>
          </w:p>
        </w:tc>
        <w:tc>
          <w:tcPr>
            <w:tcW w:w="2264" w:type="dxa"/>
          </w:tcPr>
          <w:p w14:paraId="6E8C8DA5" w14:textId="77777777" w:rsidR="00DA6002" w:rsidRPr="00290F7D" w:rsidRDefault="00DA6002" w:rsidP="00CC5B82">
            <w:r>
              <w:t>Anytime 2019</w:t>
            </w:r>
          </w:p>
        </w:tc>
        <w:tc>
          <w:tcPr>
            <w:tcW w:w="2790" w:type="dxa"/>
          </w:tcPr>
          <w:p w14:paraId="2122F1B9" w14:textId="77777777" w:rsidR="00DA6002" w:rsidRPr="00290F7D" w:rsidRDefault="00DA6002" w:rsidP="00CC5B82">
            <w:r>
              <w:t>Residential</w:t>
            </w:r>
          </w:p>
        </w:tc>
      </w:tr>
    </w:tbl>
    <w:p w14:paraId="1A28EA01" w14:textId="77777777" w:rsidR="00DA6002" w:rsidRPr="00290F7D" w:rsidRDefault="00DA6002" w:rsidP="00DA6002">
      <w:pPr>
        <w:rPr>
          <w:u w:val="single"/>
        </w:rPr>
      </w:pPr>
    </w:p>
    <w:p w14:paraId="2EA5EF79" w14:textId="77777777" w:rsidR="00DA6002" w:rsidRDefault="00DA6002" w:rsidP="00DA6002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2</w:t>
      </w:r>
      <w:r w:rsidR="00B57552">
        <w:rPr>
          <w:u w:val="single"/>
        </w:rPr>
        <w:t xml:space="preserve"> (July 2019 to June 2020)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DA6002" w14:paraId="5B238C5C" w14:textId="77777777" w:rsidTr="00CC5B82">
        <w:tc>
          <w:tcPr>
            <w:tcW w:w="535" w:type="dxa"/>
          </w:tcPr>
          <w:p w14:paraId="2EE0B6E5" w14:textId="77777777" w:rsidR="00DA6002" w:rsidRPr="00290F7D" w:rsidRDefault="00DA6002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7DD54308" w14:textId="77777777" w:rsidR="00DA6002" w:rsidRPr="00290F7D" w:rsidRDefault="00DA6002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797993EC" w14:textId="77777777" w:rsidR="00DA6002" w:rsidRPr="00290F7D" w:rsidRDefault="00DA6002" w:rsidP="00CC5B82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482CB50D" w14:textId="77777777" w:rsidR="00DA6002" w:rsidRPr="00290F7D" w:rsidRDefault="00DA6002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762A9859" w14:textId="77777777" w:rsidR="00DA6002" w:rsidRPr="00290F7D" w:rsidRDefault="00DA6002" w:rsidP="00CC5B82">
            <w:pPr>
              <w:jc w:val="center"/>
            </w:pPr>
            <w:r>
              <w:t>Category Covered</w:t>
            </w:r>
          </w:p>
        </w:tc>
      </w:tr>
      <w:tr w:rsidR="00DA6002" w14:paraId="5553A55D" w14:textId="77777777" w:rsidTr="00CC5B82">
        <w:tc>
          <w:tcPr>
            <w:tcW w:w="535" w:type="dxa"/>
          </w:tcPr>
          <w:p w14:paraId="7DCC9357" w14:textId="77777777" w:rsidR="00DA6002" w:rsidRPr="00290F7D" w:rsidRDefault="00DA6002" w:rsidP="00CC5B82">
            <w:r>
              <w:t>1</w:t>
            </w:r>
          </w:p>
        </w:tc>
        <w:tc>
          <w:tcPr>
            <w:tcW w:w="2070" w:type="dxa"/>
          </w:tcPr>
          <w:p w14:paraId="2C3D5C5B" w14:textId="77777777" w:rsidR="00DA6002" w:rsidRPr="00290F7D" w:rsidRDefault="00DA6002" w:rsidP="00CC5B82">
            <w:r>
              <w:t>Pet Waste</w:t>
            </w:r>
          </w:p>
        </w:tc>
        <w:tc>
          <w:tcPr>
            <w:tcW w:w="1336" w:type="dxa"/>
          </w:tcPr>
          <w:p w14:paraId="490CCA54" w14:textId="77777777" w:rsidR="00DA6002" w:rsidRPr="00290F7D" w:rsidRDefault="00DA6002" w:rsidP="00CC5B82">
            <w:r>
              <w:t>PREP</w:t>
            </w:r>
          </w:p>
        </w:tc>
        <w:tc>
          <w:tcPr>
            <w:tcW w:w="2264" w:type="dxa"/>
          </w:tcPr>
          <w:p w14:paraId="0ABAC5FF" w14:textId="77777777" w:rsidR="00DA6002" w:rsidRPr="00290F7D" w:rsidRDefault="00DA6002" w:rsidP="00DA6002">
            <w:r>
              <w:t>Dog Licenses 2020</w:t>
            </w:r>
          </w:p>
        </w:tc>
        <w:tc>
          <w:tcPr>
            <w:tcW w:w="2790" w:type="dxa"/>
          </w:tcPr>
          <w:p w14:paraId="3A4A7412" w14:textId="77777777" w:rsidR="00DA6002" w:rsidRPr="00290F7D" w:rsidRDefault="00DA6002" w:rsidP="00CC5B82">
            <w:r>
              <w:t>Residential</w:t>
            </w:r>
          </w:p>
        </w:tc>
      </w:tr>
      <w:tr w:rsidR="00DA6002" w14:paraId="41C8BB17" w14:textId="77777777" w:rsidTr="00CC5B82">
        <w:tc>
          <w:tcPr>
            <w:tcW w:w="535" w:type="dxa"/>
          </w:tcPr>
          <w:p w14:paraId="04FBBDED" w14:textId="77777777" w:rsidR="00DA6002" w:rsidRPr="00290F7D" w:rsidRDefault="00DA6002" w:rsidP="00CC5B82">
            <w:r>
              <w:t>2</w:t>
            </w:r>
          </w:p>
        </w:tc>
        <w:tc>
          <w:tcPr>
            <w:tcW w:w="2070" w:type="dxa"/>
          </w:tcPr>
          <w:p w14:paraId="48B1D81B" w14:textId="77777777" w:rsidR="00DA6002" w:rsidRPr="00290F7D" w:rsidRDefault="00DA6002" w:rsidP="00CC5B82">
            <w:r>
              <w:t>Septic Maintenance</w:t>
            </w:r>
          </w:p>
        </w:tc>
        <w:tc>
          <w:tcPr>
            <w:tcW w:w="1336" w:type="dxa"/>
          </w:tcPr>
          <w:p w14:paraId="69BC67B0" w14:textId="77777777" w:rsidR="00DA6002" w:rsidRPr="00290F7D" w:rsidRDefault="00DA6002" w:rsidP="00CC5B82">
            <w:r>
              <w:t>NHDES</w:t>
            </w:r>
          </w:p>
        </w:tc>
        <w:tc>
          <w:tcPr>
            <w:tcW w:w="2264" w:type="dxa"/>
          </w:tcPr>
          <w:p w14:paraId="7BE2A9A5" w14:textId="77777777" w:rsidR="00DA6002" w:rsidRPr="00290F7D" w:rsidRDefault="00B44E5F" w:rsidP="00CC5B82">
            <w:r>
              <w:t>July 2019 to June 2020</w:t>
            </w:r>
          </w:p>
        </w:tc>
        <w:tc>
          <w:tcPr>
            <w:tcW w:w="2790" w:type="dxa"/>
          </w:tcPr>
          <w:p w14:paraId="41930F8F" w14:textId="77777777" w:rsidR="00DA6002" w:rsidRPr="00290F7D" w:rsidRDefault="00DA6002" w:rsidP="00CC5B82">
            <w:r>
              <w:t>Residential</w:t>
            </w:r>
          </w:p>
        </w:tc>
      </w:tr>
      <w:tr w:rsidR="00B44E5F" w14:paraId="1F766698" w14:textId="77777777" w:rsidTr="00CC5B82">
        <w:tc>
          <w:tcPr>
            <w:tcW w:w="535" w:type="dxa"/>
          </w:tcPr>
          <w:p w14:paraId="4CBE2889" w14:textId="77777777" w:rsidR="00B44E5F" w:rsidRDefault="00B44E5F" w:rsidP="00B44E5F">
            <w:r>
              <w:t>3</w:t>
            </w:r>
          </w:p>
        </w:tc>
        <w:tc>
          <w:tcPr>
            <w:tcW w:w="2070" w:type="dxa"/>
          </w:tcPr>
          <w:p w14:paraId="3625FF0A" w14:textId="77777777" w:rsidR="00B44E5F" w:rsidRDefault="00B44E5F" w:rsidP="00B44E5F">
            <w:r>
              <w:t>Pick from Table</w:t>
            </w:r>
          </w:p>
        </w:tc>
        <w:tc>
          <w:tcPr>
            <w:tcW w:w="1336" w:type="dxa"/>
          </w:tcPr>
          <w:p w14:paraId="6AB5F25B" w14:textId="77777777" w:rsidR="00B44E5F" w:rsidRDefault="00B44E5F" w:rsidP="00B44E5F">
            <w:r>
              <w:t>See Table</w:t>
            </w:r>
          </w:p>
        </w:tc>
        <w:tc>
          <w:tcPr>
            <w:tcW w:w="2264" w:type="dxa"/>
          </w:tcPr>
          <w:p w14:paraId="611F7116" w14:textId="77777777" w:rsidR="00B44E5F" w:rsidRPr="00290F7D" w:rsidRDefault="00B44E5F" w:rsidP="00B44E5F">
            <w:r>
              <w:t>July 2019 to June 2020</w:t>
            </w:r>
          </w:p>
        </w:tc>
        <w:tc>
          <w:tcPr>
            <w:tcW w:w="2790" w:type="dxa"/>
          </w:tcPr>
          <w:p w14:paraId="0E4245A4" w14:textId="77777777" w:rsidR="00B44E5F" w:rsidRDefault="00B44E5F" w:rsidP="00B44E5F">
            <w:r>
              <w:t>Business***</w:t>
            </w:r>
          </w:p>
        </w:tc>
      </w:tr>
      <w:tr w:rsidR="00B44E5F" w14:paraId="6F79735B" w14:textId="77777777" w:rsidTr="00CC5B82">
        <w:tc>
          <w:tcPr>
            <w:tcW w:w="535" w:type="dxa"/>
          </w:tcPr>
          <w:p w14:paraId="1C4A89AC" w14:textId="77777777" w:rsidR="00B44E5F" w:rsidRDefault="00B44E5F" w:rsidP="00B44E5F">
            <w:r>
              <w:t>4</w:t>
            </w:r>
          </w:p>
        </w:tc>
        <w:tc>
          <w:tcPr>
            <w:tcW w:w="2070" w:type="dxa"/>
          </w:tcPr>
          <w:p w14:paraId="729044A7" w14:textId="77777777" w:rsidR="00B44E5F" w:rsidRDefault="00B44E5F" w:rsidP="00B44E5F">
            <w:r>
              <w:t>Pick from Table</w:t>
            </w:r>
          </w:p>
        </w:tc>
        <w:tc>
          <w:tcPr>
            <w:tcW w:w="1336" w:type="dxa"/>
          </w:tcPr>
          <w:p w14:paraId="23A6AB36" w14:textId="77777777" w:rsidR="00B44E5F" w:rsidRDefault="00B44E5F" w:rsidP="00B44E5F">
            <w:r>
              <w:t>See Table</w:t>
            </w:r>
          </w:p>
        </w:tc>
        <w:tc>
          <w:tcPr>
            <w:tcW w:w="2264" w:type="dxa"/>
          </w:tcPr>
          <w:p w14:paraId="4C0309DD" w14:textId="77777777" w:rsidR="00B44E5F" w:rsidRPr="00290F7D" w:rsidRDefault="00B44E5F" w:rsidP="00B44E5F">
            <w:r>
              <w:t>July 2019 to June 2020</w:t>
            </w:r>
          </w:p>
        </w:tc>
        <w:tc>
          <w:tcPr>
            <w:tcW w:w="2790" w:type="dxa"/>
          </w:tcPr>
          <w:p w14:paraId="2B9E358F" w14:textId="77777777" w:rsidR="00B44E5F" w:rsidRDefault="00B44E5F" w:rsidP="00B44E5F">
            <w:r>
              <w:t>Developer/Construction***</w:t>
            </w:r>
          </w:p>
        </w:tc>
      </w:tr>
    </w:tbl>
    <w:p w14:paraId="214B640B" w14:textId="77777777" w:rsidR="00DA6002" w:rsidRDefault="00DA6002" w:rsidP="00DA6002">
      <w:pPr>
        <w:rPr>
          <w:u w:val="single"/>
        </w:rPr>
      </w:pPr>
    </w:p>
    <w:p w14:paraId="6449C8BE" w14:textId="77777777" w:rsidR="00DA6002" w:rsidRDefault="00DA6002" w:rsidP="00DA6002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3</w:t>
      </w:r>
      <w:r w:rsidR="00B57552">
        <w:rPr>
          <w:u w:val="single"/>
        </w:rPr>
        <w:t xml:space="preserve"> (July 2020 to June 2021)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B57552" w14:paraId="64A1D17C" w14:textId="77777777" w:rsidTr="00CC5B82">
        <w:tc>
          <w:tcPr>
            <w:tcW w:w="535" w:type="dxa"/>
          </w:tcPr>
          <w:p w14:paraId="7DA71D8D" w14:textId="77777777" w:rsidR="00B57552" w:rsidRPr="00290F7D" w:rsidRDefault="00B57552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0F25A615" w14:textId="77777777" w:rsidR="00B57552" w:rsidRPr="00290F7D" w:rsidRDefault="00B57552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326130D9" w14:textId="77777777" w:rsidR="00B57552" w:rsidRPr="00290F7D" w:rsidRDefault="00B57552" w:rsidP="00CC5B82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559BB7AB" w14:textId="77777777" w:rsidR="00B57552" w:rsidRPr="00290F7D" w:rsidRDefault="00B57552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51E1F5DC" w14:textId="77777777" w:rsidR="00B57552" w:rsidRPr="00290F7D" w:rsidRDefault="00B57552" w:rsidP="00CC5B82">
            <w:pPr>
              <w:jc w:val="center"/>
            </w:pPr>
            <w:r>
              <w:t>Category Covered</w:t>
            </w:r>
          </w:p>
        </w:tc>
      </w:tr>
      <w:tr w:rsidR="00B57552" w14:paraId="31CD4ABD" w14:textId="77777777" w:rsidTr="00CC5B82">
        <w:tc>
          <w:tcPr>
            <w:tcW w:w="535" w:type="dxa"/>
          </w:tcPr>
          <w:p w14:paraId="2EEE76B6" w14:textId="77777777" w:rsidR="00B57552" w:rsidRPr="00290F7D" w:rsidRDefault="00B57552" w:rsidP="00CC5B82">
            <w:r>
              <w:t>1</w:t>
            </w:r>
          </w:p>
        </w:tc>
        <w:tc>
          <w:tcPr>
            <w:tcW w:w="2070" w:type="dxa"/>
          </w:tcPr>
          <w:p w14:paraId="0D4CF6D7" w14:textId="77777777" w:rsidR="00B57552" w:rsidRPr="00290F7D" w:rsidRDefault="00B57552" w:rsidP="00CC5B82">
            <w:r>
              <w:t>Pet Waste</w:t>
            </w:r>
          </w:p>
        </w:tc>
        <w:tc>
          <w:tcPr>
            <w:tcW w:w="1336" w:type="dxa"/>
          </w:tcPr>
          <w:p w14:paraId="5CA65DF6" w14:textId="77777777" w:rsidR="00B57552" w:rsidRPr="00290F7D" w:rsidRDefault="00B57552" w:rsidP="00CC5B82">
            <w:r>
              <w:t>PREP</w:t>
            </w:r>
          </w:p>
        </w:tc>
        <w:tc>
          <w:tcPr>
            <w:tcW w:w="2264" w:type="dxa"/>
          </w:tcPr>
          <w:p w14:paraId="756F879F" w14:textId="77777777" w:rsidR="00B57552" w:rsidRPr="00290F7D" w:rsidRDefault="00B57552" w:rsidP="00B44E5F">
            <w:r>
              <w:t>Dog Licenses 202</w:t>
            </w:r>
            <w:r w:rsidR="00B44E5F">
              <w:t>1</w:t>
            </w:r>
          </w:p>
        </w:tc>
        <w:tc>
          <w:tcPr>
            <w:tcW w:w="2790" w:type="dxa"/>
          </w:tcPr>
          <w:p w14:paraId="52B2D61F" w14:textId="77777777" w:rsidR="00B57552" w:rsidRPr="00290F7D" w:rsidRDefault="00B57552" w:rsidP="00CC5B82">
            <w:r>
              <w:t>Residential</w:t>
            </w:r>
          </w:p>
        </w:tc>
      </w:tr>
      <w:tr w:rsidR="00B44E5F" w14:paraId="1E528FAE" w14:textId="77777777" w:rsidTr="00CC5B82">
        <w:tc>
          <w:tcPr>
            <w:tcW w:w="535" w:type="dxa"/>
          </w:tcPr>
          <w:p w14:paraId="2BB90895" w14:textId="77777777" w:rsidR="00B44E5F" w:rsidRPr="00290F7D" w:rsidRDefault="00B44E5F" w:rsidP="00B44E5F">
            <w:r>
              <w:t>2</w:t>
            </w:r>
          </w:p>
        </w:tc>
        <w:tc>
          <w:tcPr>
            <w:tcW w:w="2070" w:type="dxa"/>
          </w:tcPr>
          <w:p w14:paraId="748B0063" w14:textId="77777777" w:rsidR="00B44E5F" w:rsidRPr="00290F7D" w:rsidRDefault="00B44E5F" w:rsidP="00B44E5F">
            <w:r>
              <w:t>Septic Maintenance</w:t>
            </w:r>
          </w:p>
        </w:tc>
        <w:tc>
          <w:tcPr>
            <w:tcW w:w="1336" w:type="dxa"/>
          </w:tcPr>
          <w:p w14:paraId="139AC204" w14:textId="77777777" w:rsidR="00B44E5F" w:rsidRPr="00290F7D" w:rsidRDefault="00B44E5F" w:rsidP="00B44E5F">
            <w:r>
              <w:t>NHDES</w:t>
            </w:r>
          </w:p>
        </w:tc>
        <w:tc>
          <w:tcPr>
            <w:tcW w:w="2264" w:type="dxa"/>
          </w:tcPr>
          <w:p w14:paraId="3311C43C" w14:textId="77777777" w:rsidR="00B44E5F" w:rsidRPr="00290F7D" w:rsidRDefault="00B44E5F" w:rsidP="00B44E5F">
            <w:r>
              <w:t>July 2020 to June 2021</w:t>
            </w:r>
          </w:p>
        </w:tc>
        <w:tc>
          <w:tcPr>
            <w:tcW w:w="2790" w:type="dxa"/>
          </w:tcPr>
          <w:p w14:paraId="4BA1EECA" w14:textId="77777777" w:rsidR="00B44E5F" w:rsidRPr="00290F7D" w:rsidRDefault="00B44E5F" w:rsidP="00B44E5F">
            <w:r>
              <w:t>Residential</w:t>
            </w:r>
          </w:p>
        </w:tc>
      </w:tr>
      <w:tr w:rsidR="00B44E5F" w14:paraId="19BF5F63" w14:textId="77777777" w:rsidTr="00CC5B82">
        <w:tc>
          <w:tcPr>
            <w:tcW w:w="535" w:type="dxa"/>
          </w:tcPr>
          <w:p w14:paraId="605EC6F3" w14:textId="77777777" w:rsidR="00B44E5F" w:rsidRDefault="00B44E5F" w:rsidP="00B44E5F">
            <w:r>
              <w:t>3</w:t>
            </w:r>
          </w:p>
        </w:tc>
        <w:tc>
          <w:tcPr>
            <w:tcW w:w="2070" w:type="dxa"/>
          </w:tcPr>
          <w:p w14:paraId="2F032FB8" w14:textId="77777777" w:rsidR="00B44E5F" w:rsidRDefault="00B44E5F" w:rsidP="00B44E5F">
            <w:r>
              <w:t>Pick from Table</w:t>
            </w:r>
          </w:p>
        </w:tc>
        <w:tc>
          <w:tcPr>
            <w:tcW w:w="1336" w:type="dxa"/>
          </w:tcPr>
          <w:p w14:paraId="284A7EB6" w14:textId="77777777" w:rsidR="00B44E5F" w:rsidRDefault="00B44E5F" w:rsidP="00B44E5F">
            <w:r>
              <w:t>See Table</w:t>
            </w:r>
          </w:p>
        </w:tc>
        <w:tc>
          <w:tcPr>
            <w:tcW w:w="2264" w:type="dxa"/>
          </w:tcPr>
          <w:p w14:paraId="4CEBCFED" w14:textId="77777777" w:rsidR="00B44E5F" w:rsidRDefault="00B44E5F" w:rsidP="00B44E5F">
            <w:r>
              <w:t>July 2020 to June 2021</w:t>
            </w:r>
          </w:p>
        </w:tc>
        <w:tc>
          <w:tcPr>
            <w:tcW w:w="2790" w:type="dxa"/>
          </w:tcPr>
          <w:p w14:paraId="0D949FB3" w14:textId="77777777" w:rsidR="00B44E5F" w:rsidRDefault="00B44E5F" w:rsidP="00B44E5F">
            <w:r>
              <w:t>Industrial***</w:t>
            </w:r>
          </w:p>
        </w:tc>
      </w:tr>
    </w:tbl>
    <w:p w14:paraId="5DBB05C5" w14:textId="77777777" w:rsidR="00DA6002" w:rsidRDefault="00DA6002" w:rsidP="00DA6002">
      <w:pPr>
        <w:rPr>
          <w:u w:val="single"/>
        </w:rPr>
      </w:pPr>
    </w:p>
    <w:p w14:paraId="6AD9483B" w14:textId="77777777" w:rsidR="00DA6002" w:rsidRDefault="00DA6002" w:rsidP="00DA6002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4</w:t>
      </w:r>
      <w:r w:rsidR="00B57552">
        <w:rPr>
          <w:u w:val="single"/>
        </w:rPr>
        <w:t xml:space="preserve"> (July 2021 to June 2022)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B57552" w14:paraId="7C2ED376" w14:textId="77777777" w:rsidTr="00CC5B82">
        <w:tc>
          <w:tcPr>
            <w:tcW w:w="535" w:type="dxa"/>
          </w:tcPr>
          <w:p w14:paraId="2CB4EE54" w14:textId="77777777" w:rsidR="00B57552" w:rsidRPr="00290F7D" w:rsidRDefault="00B57552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3427DFC3" w14:textId="77777777" w:rsidR="00B57552" w:rsidRPr="00290F7D" w:rsidRDefault="00B57552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78C00E1C" w14:textId="77777777" w:rsidR="00B57552" w:rsidRPr="00290F7D" w:rsidRDefault="00B57552" w:rsidP="00CC5B82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7AEA32F1" w14:textId="77777777" w:rsidR="00B57552" w:rsidRPr="00290F7D" w:rsidRDefault="00B57552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05B1419D" w14:textId="77777777" w:rsidR="00B57552" w:rsidRPr="00290F7D" w:rsidRDefault="00B57552" w:rsidP="00CC5B82">
            <w:pPr>
              <w:jc w:val="center"/>
            </w:pPr>
            <w:r>
              <w:t>Category Covered</w:t>
            </w:r>
          </w:p>
        </w:tc>
      </w:tr>
      <w:tr w:rsidR="00B57552" w14:paraId="43A17412" w14:textId="77777777" w:rsidTr="00CC5B82">
        <w:tc>
          <w:tcPr>
            <w:tcW w:w="535" w:type="dxa"/>
          </w:tcPr>
          <w:p w14:paraId="2B73553F" w14:textId="77777777" w:rsidR="00B57552" w:rsidRPr="00290F7D" w:rsidRDefault="00B57552" w:rsidP="00CC5B82">
            <w:r>
              <w:t>1</w:t>
            </w:r>
          </w:p>
        </w:tc>
        <w:tc>
          <w:tcPr>
            <w:tcW w:w="2070" w:type="dxa"/>
          </w:tcPr>
          <w:p w14:paraId="029A23A3" w14:textId="77777777" w:rsidR="00B57552" w:rsidRPr="00290F7D" w:rsidRDefault="00B57552" w:rsidP="00CC5B82">
            <w:r>
              <w:t>Pet Waste</w:t>
            </w:r>
          </w:p>
        </w:tc>
        <w:tc>
          <w:tcPr>
            <w:tcW w:w="1336" w:type="dxa"/>
          </w:tcPr>
          <w:p w14:paraId="6E55DE35" w14:textId="77777777" w:rsidR="00B57552" w:rsidRPr="00290F7D" w:rsidRDefault="00B57552" w:rsidP="00CC5B82">
            <w:r>
              <w:t>PREP</w:t>
            </w:r>
          </w:p>
        </w:tc>
        <w:tc>
          <w:tcPr>
            <w:tcW w:w="2264" w:type="dxa"/>
          </w:tcPr>
          <w:p w14:paraId="6F3A87B9" w14:textId="77777777" w:rsidR="00B57552" w:rsidRPr="00290F7D" w:rsidRDefault="00B57552" w:rsidP="00B44E5F">
            <w:r>
              <w:t>Dog Licenses 202</w:t>
            </w:r>
            <w:r w:rsidR="00B44E5F">
              <w:t>2</w:t>
            </w:r>
          </w:p>
        </w:tc>
        <w:tc>
          <w:tcPr>
            <w:tcW w:w="2790" w:type="dxa"/>
          </w:tcPr>
          <w:p w14:paraId="3375A757" w14:textId="77777777" w:rsidR="00B57552" w:rsidRPr="00290F7D" w:rsidRDefault="00B57552" w:rsidP="00CC5B82">
            <w:r>
              <w:t>Residential</w:t>
            </w:r>
          </w:p>
        </w:tc>
      </w:tr>
      <w:tr w:rsidR="00B57552" w14:paraId="27085B29" w14:textId="77777777" w:rsidTr="00CC5B82">
        <w:tc>
          <w:tcPr>
            <w:tcW w:w="535" w:type="dxa"/>
          </w:tcPr>
          <w:p w14:paraId="23EEAA9C" w14:textId="77777777" w:rsidR="00B57552" w:rsidRPr="00290F7D" w:rsidRDefault="00B57552" w:rsidP="00CC5B82">
            <w:r>
              <w:t>2</w:t>
            </w:r>
          </w:p>
        </w:tc>
        <w:tc>
          <w:tcPr>
            <w:tcW w:w="2070" w:type="dxa"/>
          </w:tcPr>
          <w:p w14:paraId="1613F4DF" w14:textId="77777777" w:rsidR="00B57552" w:rsidRPr="00290F7D" w:rsidRDefault="00B57552" w:rsidP="00CC5B82">
            <w:r>
              <w:t>Septic Maintenance</w:t>
            </w:r>
          </w:p>
        </w:tc>
        <w:tc>
          <w:tcPr>
            <w:tcW w:w="1336" w:type="dxa"/>
          </w:tcPr>
          <w:p w14:paraId="16A5CC75" w14:textId="77777777" w:rsidR="00B57552" w:rsidRPr="00290F7D" w:rsidRDefault="00B57552" w:rsidP="00CC5B82">
            <w:r>
              <w:t>NHDES</w:t>
            </w:r>
          </w:p>
        </w:tc>
        <w:tc>
          <w:tcPr>
            <w:tcW w:w="2264" w:type="dxa"/>
          </w:tcPr>
          <w:p w14:paraId="71A155E1" w14:textId="77777777" w:rsidR="00B57552" w:rsidRPr="00290F7D" w:rsidRDefault="00B44E5F" w:rsidP="00B44E5F">
            <w:r>
              <w:t>July 2021 to June 2022</w:t>
            </w:r>
          </w:p>
        </w:tc>
        <w:tc>
          <w:tcPr>
            <w:tcW w:w="2790" w:type="dxa"/>
          </w:tcPr>
          <w:p w14:paraId="55688D7A" w14:textId="77777777" w:rsidR="00B57552" w:rsidRPr="00290F7D" w:rsidRDefault="00B57552" w:rsidP="00CC5B82">
            <w:r>
              <w:t>Residential</w:t>
            </w:r>
          </w:p>
        </w:tc>
      </w:tr>
      <w:tr w:rsidR="00B57552" w14:paraId="4E023F40" w14:textId="77777777" w:rsidTr="00CC5B82">
        <w:tc>
          <w:tcPr>
            <w:tcW w:w="535" w:type="dxa"/>
          </w:tcPr>
          <w:p w14:paraId="069E0592" w14:textId="77777777" w:rsidR="00B57552" w:rsidRDefault="00B57552" w:rsidP="00CC5B82">
            <w:r>
              <w:t>3</w:t>
            </w:r>
          </w:p>
        </w:tc>
        <w:tc>
          <w:tcPr>
            <w:tcW w:w="2070" w:type="dxa"/>
          </w:tcPr>
          <w:p w14:paraId="77486510" w14:textId="77777777" w:rsidR="00B57552" w:rsidRDefault="00B57552" w:rsidP="00CC5B82">
            <w:r>
              <w:t>Pick from Table</w:t>
            </w:r>
          </w:p>
        </w:tc>
        <w:tc>
          <w:tcPr>
            <w:tcW w:w="1336" w:type="dxa"/>
          </w:tcPr>
          <w:p w14:paraId="2F5A0B67" w14:textId="77777777" w:rsidR="00B57552" w:rsidRDefault="00B57552" w:rsidP="00CC5B82">
            <w:r>
              <w:t>See Table</w:t>
            </w:r>
          </w:p>
        </w:tc>
        <w:tc>
          <w:tcPr>
            <w:tcW w:w="2264" w:type="dxa"/>
          </w:tcPr>
          <w:p w14:paraId="2C743A2C" w14:textId="77777777" w:rsidR="00B57552" w:rsidRDefault="00B44E5F" w:rsidP="00CC5B82">
            <w:r>
              <w:t>July 2021 to June 2022</w:t>
            </w:r>
          </w:p>
        </w:tc>
        <w:tc>
          <w:tcPr>
            <w:tcW w:w="2790" w:type="dxa"/>
          </w:tcPr>
          <w:p w14:paraId="01E875F7" w14:textId="77777777" w:rsidR="00B57552" w:rsidRDefault="00B57552" w:rsidP="00CC5B82">
            <w:r>
              <w:t>Business***</w:t>
            </w:r>
          </w:p>
        </w:tc>
      </w:tr>
      <w:tr w:rsidR="00B57552" w14:paraId="2BBF6A4C" w14:textId="77777777" w:rsidTr="00CC5B82">
        <w:tc>
          <w:tcPr>
            <w:tcW w:w="535" w:type="dxa"/>
          </w:tcPr>
          <w:p w14:paraId="47414EC5" w14:textId="77777777" w:rsidR="00B57552" w:rsidRDefault="00B57552" w:rsidP="00CC5B82">
            <w:r>
              <w:t>4</w:t>
            </w:r>
          </w:p>
        </w:tc>
        <w:tc>
          <w:tcPr>
            <w:tcW w:w="2070" w:type="dxa"/>
          </w:tcPr>
          <w:p w14:paraId="2F77C837" w14:textId="77777777" w:rsidR="00B57552" w:rsidRDefault="00B57552" w:rsidP="00CC5B82">
            <w:r>
              <w:t>Pick from Table</w:t>
            </w:r>
          </w:p>
        </w:tc>
        <w:tc>
          <w:tcPr>
            <w:tcW w:w="1336" w:type="dxa"/>
          </w:tcPr>
          <w:p w14:paraId="2148A7FF" w14:textId="77777777" w:rsidR="00B57552" w:rsidRDefault="00B57552" w:rsidP="00CC5B82">
            <w:r>
              <w:t>See Table</w:t>
            </w:r>
          </w:p>
        </w:tc>
        <w:tc>
          <w:tcPr>
            <w:tcW w:w="2264" w:type="dxa"/>
          </w:tcPr>
          <w:p w14:paraId="7B619615" w14:textId="77777777" w:rsidR="00B57552" w:rsidRDefault="00B44E5F" w:rsidP="00CC5B82">
            <w:r>
              <w:t>July 2021 to June 2022</w:t>
            </w:r>
          </w:p>
        </w:tc>
        <w:tc>
          <w:tcPr>
            <w:tcW w:w="2790" w:type="dxa"/>
          </w:tcPr>
          <w:p w14:paraId="69C7A986" w14:textId="77777777" w:rsidR="00B57552" w:rsidRDefault="00B57552" w:rsidP="00CC5B82">
            <w:r>
              <w:t>Developer/Construction***</w:t>
            </w:r>
          </w:p>
        </w:tc>
      </w:tr>
    </w:tbl>
    <w:p w14:paraId="695DBFAC" w14:textId="77777777" w:rsidR="00DA6002" w:rsidRDefault="00DA6002" w:rsidP="00DA6002"/>
    <w:p w14:paraId="4C8F1010" w14:textId="77777777" w:rsidR="00DA6002" w:rsidRDefault="00DA6002" w:rsidP="00DA6002">
      <w:pPr>
        <w:rPr>
          <w:u w:val="single"/>
        </w:rPr>
      </w:pPr>
      <w:r w:rsidRPr="00290F7D">
        <w:rPr>
          <w:u w:val="single"/>
        </w:rPr>
        <w:t xml:space="preserve">Year </w:t>
      </w:r>
      <w:r>
        <w:rPr>
          <w:u w:val="single"/>
        </w:rPr>
        <w:t>5</w:t>
      </w:r>
      <w:r w:rsidR="00B57552">
        <w:rPr>
          <w:u w:val="single"/>
        </w:rPr>
        <w:t xml:space="preserve"> (July 2022 to June 2023)</w:t>
      </w:r>
      <w:r w:rsidRPr="00290F7D">
        <w:rPr>
          <w:u w:val="single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070"/>
        <w:gridCol w:w="1336"/>
        <w:gridCol w:w="2264"/>
        <w:gridCol w:w="2790"/>
      </w:tblGrid>
      <w:tr w:rsidR="00B57552" w14:paraId="7264659B" w14:textId="77777777" w:rsidTr="00CC5B82">
        <w:tc>
          <w:tcPr>
            <w:tcW w:w="535" w:type="dxa"/>
          </w:tcPr>
          <w:p w14:paraId="276802D7" w14:textId="77777777" w:rsidR="00B57552" w:rsidRPr="00290F7D" w:rsidRDefault="00B57552" w:rsidP="00CC5B82">
            <w:pPr>
              <w:jc w:val="center"/>
            </w:pPr>
            <w:r>
              <w:t>No.</w:t>
            </w:r>
          </w:p>
        </w:tc>
        <w:tc>
          <w:tcPr>
            <w:tcW w:w="2070" w:type="dxa"/>
          </w:tcPr>
          <w:p w14:paraId="5C41C174" w14:textId="77777777" w:rsidR="00B57552" w:rsidRPr="00290F7D" w:rsidRDefault="00B57552" w:rsidP="00CC5B82">
            <w:pPr>
              <w:jc w:val="center"/>
            </w:pPr>
            <w:r>
              <w:t>Title</w:t>
            </w:r>
          </w:p>
        </w:tc>
        <w:tc>
          <w:tcPr>
            <w:tcW w:w="1336" w:type="dxa"/>
          </w:tcPr>
          <w:p w14:paraId="61A766B1" w14:textId="77777777" w:rsidR="00B57552" w:rsidRPr="00290F7D" w:rsidRDefault="00B57552" w:rsidP="00CC5B82">
            <w:pPr>
              <w:jc w:val="center"/>
            </w:pPr>
            <w:r>
              <w:t>Provider</w:t>
            </w:r>
          </w:p>
        </w:tc>
        <w:tc>
          <w:tcPr>
            <w:tcW w:w="2264" w:type="dxa"/>
          </w:tcPr>
          <w:p w14:paraId="6E1B6F30" w14:textId="77777777" w:rsidR="00B57552" w:rsidRPr="00290F7D" w:rsidRDefault="00B57552" w:rsidP="00CC5B82">
            <w:pPr>
              <w:jc w:val="center"/>
            </w:pPr>
            <w:r>
              <w:t>Issuance Date*</w:t>
            </w:r>
          </w:p>
        </w:tc>
        <w:tc>
          <w:tcPr>
            <w:tcW w:w="2790" w:type="dxa"/>
          </w:tcPr>
          <w:p w14:paraId="2D856AF1" w14:textId="77777777" w:rsidR="00B57552" w:rsidRPr="00290F7D" w:rsidRDefault="00B57552" w:rsidP="00CC5B82">
            <w:pPr>
              <w:jc w:val="center"/>
            </w:pPr>
            <w:r>
              <w:t>Category Covered</w:t>
            </w:r>
          </w:p>
        </w:tc>
      </w:tr>
      <w:tr w:rsidR="00B57552" w14:paraId="5B13A8F9" w14:textId="77777777" w:rsidTr="00CC5B82">
        <w:tc>
          <w:tcPr>
            <w:tcW w:w="535" w:type="dxa"/>
          </w:tcPr>
          <w:p w14:paraId="109AE525" w14:textId="77777777" w:rsidR="00B57552" w:rsidRPr="00290F7D" w:rsidRDefault="00B57552" w:rsidP="00CC5B82">
            <w:r>
              <w:t>1</w:t>
            </w:r>
          </w:p>
        </w:tc>
        <w:tc>
          <w:tcPr>
            <w:tcW w:w="2070" w:type="dxa"/>
          </w:tcPr>
          <w:p w14:paraId="21557D68" w14:textId="77777777" w:rsidR="00B57552" w:rsidRPr="00290F7D" w:rsidRDefault="00B57552" w:rsidP="00CC5B82">
            <w:r>
              <w:t>Pet Waste</w:t>
            </w:r>
          </w:p>
        </w:tc>
        <w:tc>
          <w:tcPr>
            <w:tcW w:w="1336" w:type="dxa"/>
          </w:tcPr>
          <w:p w14:paraId="67B8C4C3" w14:textId="77777777" w:rsidR="00B57552" w:rsidRPr="00290F7D" w:rsidRDefault="00B57552" w:rsidP="00CC5B82">
            <w:r>
              <w:t>PREP</w:t>
            </w:r>
          </w:p>
        </w:tc>
        <w:tc>
          <w:tcPr>
            <w:tcW w:w="2264" w:type="dxa"/>
          </w:tcPr>
          <w:p w14:paraId="36615FB5" w14:textId="77777777" w:rsidR="00B57552" w:rsidRPr="00290F7D" w:rsidRDefault="00B57552" w:rsidP="00B44E5F">
            <w:r>
              <w:t>Dog Licenses 202</w:t>
            </w:r>
            <w:r w:rsidR="00B44E5F">
              <w:t>3</w:t>
            </w:r>
          </w:p>
        </w:tc>
        <w:tc>
          <w:tcPr>
            <w:tcW w:w="2790" w:type="dxa"/>
          </w:tcPr>
          <w:p w14:paraId="50A167B0" w14:textId="77777777" w:rsidR="00B57552" w:rsidRPr="00290F7D" w:rsidRDefault="00B57552" w:rsidP="00CC5B82">
            <w:r>
              <w:t>Residential</w:t>
            </w:r>
          </w:p>
        </w:tc>
      </w:tr>
      <w:tr w:rsidR="00B57552" w14:paraId="228CD87B" w14:textId="77777777" w:rsidTr="00CC5B82">
        <w:tc>
          <w:tcPr>
            <w:tcW w:w="535" w:type="dxa"/>
          </w:tcPr>
          <w:p w14:paraId="1C4630BA" w14:textId="77777777" w:rsidR="00B57552" w:rsidRPr="00290F7D" w:rsidRDefault="00B57552" w:rsidP="00CC5B82">
            <w:r>
              <w:t>2</w:t>
            </w:r>
          </w:p>
        </w:tc>
        <w:tc>
          <w:tcPr>
            <w:tcW w:w="2070" w:type="dxa"/>
          </w:tcPr>
          <w:p w14:paraId="4BC801FF" w14:textId="77777777" w:rsidR="00B57552" w:rsidRPr="00290F7D" w:rsidRDefault="00B57552" w:rsidP="00CC5B82">
            <w:r>
              <w:t>Septic Maintenance</w:t>
            </w:r>
          </w:p>
        </w:tc>
        <w:tc>
          <w:tcPr>
            <w:tcW w:w="1336" w:type="dxa"/>
          </w:tcPr>
          <w:p w14:paraId="530176D7" w14:textId="77777777" w:rsidR="00B57552" w:rsidRPr="00290F7D" w:rsidRDefault="00B57552" w:rsidP="00CC5B82">
            <w:r>
              <w:t>NHDES</w:t>
            </w:r>
          </w:p>
        </w:tc>
        <w:tc>
          <w:tcPr>
            <w:tcW w:w="2264" w:type="dxa"/>
          </w:tcPr>
          <w:p w14:paraId="7A3902D3" w14:textId="77777777" w:rsidR="00B57552" w:rsidRPr="00290F7D" w:rsidRDefault="00B44E5F" w:rsidP="00B44E5F">
            <w:r>
              <w:t>July 2022 to June 2023</w:t>
            </w:r>
          </w:p>
        </w:tc>
        <w:tc>
          <w:tcPr>
            <w:tcW w:w="2790" w:type="dxa"/>
          </w:tcPr>
          <w:p w14:paraId="782E47FE" w14:textId="77777777" w:rsidR="00B57552" w:rsidRPr="00290F7D" w:rsidRDefault="00B57552" w:rsidP="00CC5B82">
            <w:r>
              <w:t>Residential</w:t>
            </w:r>
          </w:p>
        </w:tc>
      </w:tr>
      <w:tr w:rsidR="00B57552" w14:paraId="4971D3E3" w14:textId="77777777" w:rsidTr="00CC5B82">
        <w:tc>
          <w:tcPr>
            <w:tcW w:w="535" w:type="dxa"/>
          </w:tcPr>
          <w:p w14:paraId="1059AE3E" w14:textId="77777777" w:rsidR="00B57552" w:rsidRDefault="00B57552" w:rsidP="00CC5B82">
            <w:r>
              <w:t>3</w:t>
            </w:r>
          </w:p>
        </w:tc>
        <w:tc>
          <w:tcPr>
            <w:tcW w:w="2070" w:type="dxa"/>
          </w:tcPr>
          <w:p w14:paraId="5B7E45E8" w14:textId="77777777" w:rsidR="00B57552" w:rsidRDefault="00B57552" w:rsidP="00CC5B82">
            <w:r>
              <w:t>Pick from Table</w:t>
            </w:r>
          </w:p>
        </w:tc>
        <w:tc>
          <w:tcPr>
            <w:tcW w:w="1336" w:type="dxa"/>
          </w:tcPr>
          <w:p w14:paraId="164CB6C4" w14:textId="77777777" w:rsidR="00B57552" w:rsidRDefault="00B57552" w:rsidP="00CC5B82">
            <w:r>
              <w:t>See Table</w:t>
            </w:r>
          </w:p>
        </w:tc>
        <w:tc>
          <w:tcPr>
            <w:tcW w:w="2264" w:type="dxa"/>
          </w:tcPr>
          <w:p w14:paraId="180C3CBF" w14:textId="77777777" w:rsidR="00B57552" w:rsidRDefault="00B44E5F" w:rsidP="00CC5B82">
            <w:r>
              <w:t>July 2022 to June 2023</w:t>
            </w:r>
          </w:p>
        </w:tc>
        <w:tc>
          <w:tcPr>
            <w:tcW w:w="2790" w:type="dxa"/>
          </w:tcPr>
          <w:p w14:paraId="28832010" w14:textId="77777777" w:rsidR="00B57552" w:rsidRDefault="00B57552" w:rsidP="00CC5B82">
            <w:r>
              <w:t>Industrial***</w:t>
            </w:r>
          </w:p>
        </w:tc>
      </w:tr>
    </w:tbl>
    <w:p w14:paraId="2EDA8FA5" w14:textId="77777777" w:rsidR="00DA6002" w:rsidRDefault="00DA6002" w:rsidP="00DA6002"/>
    <w:p w14:paraId="11C5812A" w14:textId="77777777" w:rsidR="00DA6002" w:rsidRDefault="00DA6002" w:rsidP="00DA6002">
      <w:pPr>
        <w:pStyle w:val="NoSpacing"/>
      </w:pPr>
      <w:r>
        <w:t>*Timelines are not rigid, can be adjusted with justification provided to USEPA in SWMP</w:t>
      </w:r>
    </w:p>
    <w:p w14:paraId="60F8E207" w14:textId="77777777" w:rsidR="00DA6002" w:rsidRDefault="00DA6002" w:rsidP="00DA6002">
      <w:pPr>
        <w:pStyle w:val="NoSpacing"/>
      </w:pPr>
      <w:r>
        <w:t>***</w:t>
      </w:r>
      <w:r w:rsidRPr="004B4B5D">
        <w:t xml:space="preserve"> </w:t>
      </w:r>
      <w:r>
        <w:t>If audience is absent from the community, no educational messages are required to be sent (2.3.2.1.a)</w:t>
      </w:r>
    </w:p>
    <w:p w14:paraId="4704021B" w14:textId="77777777" w:rsidR="00DA6002" w:rsidRDefault="00B57552" w:rsidP="00DA6002">
      <w:pPr>
        <w:pStyle w:val="NoSpacing"/>
      </w:pPr>
      <w:r>
        <w:t>***Developer/</w:t>
      </w:r>
      <w:r w:rsidR="00DA6002">
        <w:t>Industrial</w:t>
      </w:r>
      <w:r>
        <w:t>/Business</w:t>
      </w:r>
      <w:r w:rsidR="00DA6002">
        <w:t xml:space="preserve"> years can be adjusted, but must be spaced AT LEAST one year apart.</w:t>
      </w:r>
    </w:p>
    <w:p w14:paraId="7FD19E4C" w14:textId="77777777" w:rsidR="00DA6002" w:rsidRDefault="00DA6002" w:rsidP="004B4B5D">
      <w:pPr>
        <w:pStyle w:val="NoSpacing"/>
      </w:pPr>
    </w:p>
    <w:sectPr w:rsidR="00DA6002" w:rsidSect="004B4B5D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F7D"/>
    <w:rsid w:val="00001770"/>
    <w:rsid w:val="00290F7D"/>
    <w:rsid w:val="004B4B5D"/>
    <w:rsid w:val="0080178D"/>
    <w:rsid w:val="008929EA"/>
    <w:rsid w:val="00AF49C7"/>
    <w:rsid w:val="00B44E5F"/>
    <w:rsid w:val="00B57552"/>
    <w:rsid w:val="00D1194A"/>
    <w:rsid w:val="00D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022E"/>
  <w15:docId w15:val="{89F30496-C2A9-4902-A1D4-4FE7232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 1: Annual Requirements</dc:title>
  <dc:creator>Owen Friend-Gray</dc:creator>
  <cp:keywords>MS4, MCM1, Outreach</cp:keywords>
  <cp:lastModifiedBy>Bejtlich, Andrea</cp:lastModifiedBy>
  <cp:revision>3</cp:revision>
  <dcterms:created xsi:type="dcterms:W3CDTF">2019-01-11T17:03:00Z</dcterms:created>
  <dcterms:modified xsi:type="dcterms:W3CDTF">2022-03-14T16:37:00Z</dcterms:modified>
</cp:coreProperties>
</file>