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D45E3" w14:textId="77777777" w:rsidR="00BF5B4B" w:rsidRDefault="00BF5B4B">
      <w:pPr>
        <w:rPr>
          <w:highlight w:val="yellow"/>
        </w:rPr>
      </w:pPr>
    </w:p>
    <w:p w14:paraId="6EFCC065" w14:textId="4DED9796" w:rsidR="00B04670" w:rsidRPr="00D83511" w:rsidRDefault="00B04670">
      <w:pPr>
        <w:rPr>
          <w:b/>
          <w:bCs/>
        </w:rPr>
      </w:pPr>
      <w:r w:rsidRPr="00D83511">
        <w:rPr>
          <w:b/>
          <w:bCs/>
          <w:highlight w:val="yellow"/>
        </w:rPr>
        <w:t>Month Day, 20XX</w:t>
      </w:r>
    </w:p>
    <w:p w14:paraId="57C499EA" w14:textId="2C518AF0" w:rsidR="00B04670" w:rsidRPr="00D83511" w:rsidRDefault="00B04670">
      <w:pPr>
        <w:rPr>
          <w:b/>
          <w:bCs/>
        </w:rPr>
      </w:pPr>
    </w:p>
    <w:p w14:paraId="4F4BE65D" w14:textId="09508388" w:rsidR="00B04670" w:rsidRPr="00D83511" w:rsidRDefault="00D21EFE" w:rsidP="00B04670">
      <w:pPr>
        <w:rPr>
          <w:b/>
          <w:bCs/>
        </w:rPr>
      </w:pPr>
      <w:r w:rsidRPr="00D83511">
        <w:rPr>
          <w:b/>
          <w:bCs/>
          <w:highlight w:val="yellow"/>
        </w:rPr>
        <w:t>$$</w:t>
      </w:r>
      <w:r w:rsidR="00B04670" w:rsidRPr="00D83511">
        <w:rPr>
          <w:b/>
          <w:bCs/>
          <w:highlight w:val="yellow"/>
        </w:rPr>
        <w:t xml:space="preserve">Company </w:t>
      </w:r>
      <w:r w:rsidRPr="00D83511">
        <w:rPr>
          <w:b/>
          <w:bCs/>
          <w:highlight w:val="yellow"/>
        </w:rPr>
        <w:t>n</w:t>
      </w:r>
      <w:r w:rsidR="00B04670" w:rsidRPr="00D83511">
        <w:rPr>
          <w:b/>
          <w:bCs/>
          <w:highlight w:val="yellow"/>
        </w:rPr>
        <w:t>ame</w:t>
      </w:r>
      <w:r w:rsidRPr="00D83511">
        <w:rPr>
          <w:b/>
          <w:bCs/>
          <w:highlight w:val="yellow"/>
        </w:rPr>
        <w:t>$$</w:t>
      </w:r>
    </w:p>
    <w:p w14:paraId="00D3CE65" w14:textId="1CA4259E" w:rsidR="00D21EFE" w:rsidRPr="00D83511" w:rsidRDefault="00D21EFE" w:rsidP="00B04670">
      <w:pPr>
        <w:rPr>
          <w:b/>
          <w:bCs/>
        </w:rPr>
      </w:pPr>
      <w:r w:rsidRPr="00D83511">
        <w:rPr>
          <w:b/>
          <w:bCs/>
          <w:highlight w:val="yellow"/>
        </w:rPr>
        <w:t>$$X Street name$$</w:t>
      </w:r>
    </w:p>
    <w:p w14:paraId="3764EB4C" w14:textId="74D55749" w:rsidR="00B04670" w:rsidRPr="00D83511" w:rsidRDefault="00D21EFE" w:rsidP="00D21EFE">
      <w:pPr>
        <w:rPr>
          <w:b/>
          <w:bCs/>
        </w:rPr>
      </w:pPr>
      <w:r w:rsidRPr="00D83511">
        <w:rPr>
          <w:b/>
          <w:bCs/>
          <w:highlight w:val="yellow"/>
        </w:rPr>
        <w:t>$$Town/city, NH ZIP$$</w:t>
      </w:r>
    </w:p>
    <w:p w14:paraId="1D5EB71E" w14:textId="7870BC35" w:rsidR="00B04670" w:rsidRDefault="00B04670"/>
    <w:p w14:paraId="18C7919B" w14:textId="29891A2E" w:rsidR="00D21EFE" w:rsidRDefault="00D21EFE" w:rsidP="00836E74">
      <w:pPr>
        <w:rPr>
          <w:b/>
        </w:rPr>
      </w:pPr>
      <w:r>
        <w:t>Re:</w:t>
      </w:r>
      <w:r>
        <w:tab/>
      </w:r>
      <w:r w:rsidRPr="00D83511">
        <w:rPr>
          <w:b/>
          <w:highlight w:val="yellow"/>
        </w:rPr>
        <w:t>$$Town/city$$</w:t>
      </w:r>
      <w:r w:rsidRPr="00836E74">
        <w:rPr>
          <w:b/>
          <w:highlight w:val="yellow"/>
        </w:rPr>
        <w:t>,</w:t>
      </w:r>
      <w:r>
        <w:rPr>
          <w:b/>
        </w:rPr>
        <w:t xml:space="preserve"> New Hampshire</w:t>
      </w:r>
    </w:p>
    <w:p w14:paraId="17F1228F" w14:textId="6BA988A8" w:rsidR="00D21EFE" w:rsidRDefault="00D21EFE" w:rsidP="00D21EFE">
      <w:pPr>
        <w:rPr>
          <w:b/>
        </w:rPr>
      </w:pPr>
      <w:r>
        <w:rPr>
          <w:b/>
        </w:rPr>
        <w:tab/>
      </w:r>
      <w:r w:rsidRPr="00836E74">
        <w:rPr>
          <w:b/>
        </w:rPr>
        <w:t>2017 NPDES New Hampshire Small MS4 General Permit</w:t>
      </w:r>
    </w:p>
    <w:p w14:paraId="61EC7BFB" w14:textId="561094E4" w:rsidR="00D21EFE" w:rsidRDefault="00D21EFE" w:rsidP="00D21EFE">
      <w:r>
        <w:rPr>
          <w:b/>
        </w:rPr>
        <w:tab/>
        <w:t>Industrial</w:t>
      </w:r>
      <w:r w:rsidR="00A16D9A">
        <w:rPr>
          <w:b/>
        </w:rPr>
        <w:t xml:space="preserve"> Facility</w:t>
      </w:r>
      <w:r>
        <w:rPr>
          <w:b/>
        </w:rPr>
        <w:t xml:space="preserve"> Stormwater Outreach </w:t>
      </w:r>
    </w:p>
    <w:p w14:paraId="3F5A245E" w14:textId="77777777" w:rsidR="00B04670" w:rsidRDefault="00B04670"/>
    <w:p w14:paraId="0CDF5B5D" w14:textId="6152C25F" w:rsidR="00637732" w:rsidRDefault="00B04670">
      <w:pPr>
        <w:contextualSpacing/>
      </w:pPr>
      <w:r>
        <w:t xml:space="preserve">To Whom </w:t>
      </w:r>
      <w:r w:rsidR="00025315">
        <w:t>It</w:t>
      </w:r>
      <w:r>
        <w:t xml:space="preserve"> May Concern</w:t>
      </w:r>
      <w:r w:rsidR="00C82C3C">
        <w:t>,</w:t>
      </w:r>
    </w:p>
    <w:p w14:paraId="6FC0BE3F" w14:textId="77777777" w:rsidR="00A61CBE" w:rsidRDefault="00A61CBE">
      <w:pPr>
        <w:contextualSpacing/>
      </w:pPr>
    </w:p>
    <w:p w14:paraId="2865940B" w14:textId="6D7B8C99" w:rsidR="00FC30CB" w:rsidRDefault="00FC30CB">
      <w:pPr>
        <w:contextualSpacing/>
      </w:pPr>
    </w:p>
    <w:p w14:paraId="504F7152" w14:textId="338F1E30" w:rsidR="00D75BD9" w:rsidRDefault="00FC30CB" w:rsidP="00BF5B4B">
      <w:pPr>
        <w:spacing w:line="200" w:lineRule="atLeast"/>
      </w:pPr>
      <w:r>
        <w:t xml:space="preserve">The </w:t>
      </w:r>
      <w:r w:rsidRPr="00D83511">
        <w:rPr>
          <w:b/>
          <w:bCs/>
          <w:highlight w:val="yellow"/>
        </w:rPr>
        <w:t>$$town/city$$ of $$name of town or city$$</w:t>
      </w:r>
      <w:r>
        <w:t xml:space="preserve"> is contacting you to offer resources and recommendations that have been developed to improve stormwater quality within </w:t>
      </w:r>
      <w:r w:rsidRPr="00D83511">
        <w:rPr>
          <w:b/>
          <w:bCs/>
          <w:highlight w:val="yellow"/>
        </w:rPr>
        <w:t>$$name of town or city$$</w:t>
      </w:r>
      <w:r w:rsidRPr="00BB0F19">
        <w:t xml:space="preserve"> </w:t>
      </w:r>
      <w:r>
        <w:t xml:space="preserve">with the aim of meeting US Environmental Protection Agency’s (USEPA) </w:t>
      </w:r>
      <w:r w:rsidRPr="00467E6F">
        <w:t>National Pollutant Discharge Elimination System</w:t>
      </w:r>
      <w:r>
        <w:t xml:space="preserve"> (NPDES) permit requirements. </w:t>
      </w:r>
      <w:r w:rsidR="00D75BD9">
        <w:t xml:space="preserve">It has come to </w:t>
      </w:r>
      <w:r w:rsidR="00E569C6" w:rsidRPr="00E569C6">
        <w:t>t</w:t>
      </w:r>
      <w:r w:rsidR="00D75BD9" w:rsidRPr="00E569C6">
        <w:t>he</w:t>
      </w:r>
      <w:r w:rsidR="00D75BD9" w:rsidRPr="009A6E02">
        <w:rPr>
          <w:highlight w:val="yellow"/>
        </w:rPr>
        <w:t xml:space="preserve"> </w:t>
      </w:r>
      <w:r w:rsidR="00D75BD9" w:rsidRPr="00D83511">
        <w:rPr>
          <w:b/>
          <w:bCs/>
          <w:highlight w:val="yellow"/>
        </w:rPr>
        <w:t>$$town/city$$ of $$name of town or city$$</w:t>
      </w:r>
      <w:r w:rsidR="00D75BD9" w:rsidRPr="009A6E02">
        <w:t>’s</w:t>
      </w:r>
      <w:r w:rsidR="00D75BD9">
        <w:t xml:space="preserve"> attention that </w:t>
      </w:r>
      <w:r w:rsidR="00D21EFE" w:rsidRPr="00D83511">
        <w:rPr>
          <w:b/>
          <w:bCs/>
          <w:highlight w:val="yellow"/>
        </w:rPr>
        <w:t>$$</w:t>
      </w:r>
      <w:r w:rsidR="00BB0F19" w:rsidRPr="00D83511">
        <w:rPr>
          <w:b/>
          <w:bCs/>
          <w:highlight w:val="yellow"/>
        </w:rPr>
        <w:t xml:space="preserve">Company </w:t>
      </w:r>
      <w:r w:rsidR="00D21EFE" w:rsidRPr="00D83511">
        <w:rPr>
          <w:b/>
          <w:bCs/>
          <w:highlight w:val="yellow"/>
        </w:rPr>
        <w:t>n</w:t>
      </w:r>
      <w:r w:rsidR="00BB0F19" w:rsidRPr="00D83511">
        <w:rPr>
          <w:b/>
          <w:bCs/>
          <w:highlight w:val="yellow"/>
        </w:rPr>
        <w:t>ame</w:t>
      </w:r>
      <w:r w:rsidR="00D21EFE" w:rsidRPr="00D83511">
        <w:rPr>
          <w:b/>
          <w:bCs/>
          <w:highlight w:val="yellow"/>
        </w:rPr>
        <w:t>$$</w:t>
      </w:r>
      <w:r w:rsidR="00D75BD9" w:rsidRPr="00D83511">
        <w:rPr>
          <w:b/>
          <w:bCs/>
        </w:rPr>
        <w:t xml:space="preserve"> </w:t>
      </w:r>
      <w:r w:rsidR="00D75BD9">
        <w:t xml:space="preserve">might </w:t>
      </w:r>
      <w:r w:rsidR="00BB0F19">
        <w:t xml:space="preserve">have activities </w:t>
      </w:r>
      <w:r w:rsidR="00D21EFE">
        <w:t xml:space="preserve">that are </w:t>
      </w:r>
      <w:r w:rsidR="00BB0F19">
        <w:t xml:space="preserve">regulated </w:t>
      </w:r>
      <w:r>
        <w:t>under the</w:t>
      </w:r>
      <w:r w:rsidR="009001EF">
        <w:t xml:space="preserve"> NPDES</w:t>
      </w:r>
      <w:r w:rsidR="00D75BD9">
        <w:t xml:space="preserve"> Mult</w:t>
      </w:r>
      <w:r w:rsidR="009001EF">
        <w:t>i-Sector General Permit (MSGP).</w:t>
      </w:r>
    </w:p>
    <w:p w14:paraId="12BB2923" w14:textId="77777777" w:rsidR="00D75BD9" w:rsidRDefault="00D75BD9" w:rsidP="00BF5B4B">
      <w:pPr>
        <w:spacing w:line="200" w:lineRule="atLeast"/>
      </w:pPr>
    </w:p>
    <w:p w14:paraId="074C3CDC" w14:textId="337F9DEB" w:rsidR="00BB0F19" w:rsidRDefault="00A61CBE" w:rsidP="00BF5B4B">
      <w:pPr>
        <w:spacing w:line="200" w:lineRule="atLeast"/>
      </w:pPr>
      <w:r w:rsidRPr="00D83511">
        <w:rPr>
          <w:b/>
          <w:bCs/>
          <w:highlight w:val="yellow"/>
        </w:rPr>
        <w:t>$$name of town$$</w:t>
      </w:r>
      <w:r>
        <w:t xml:space="preserve"> is considered a </w:t>
      </w:r>
      <w:r w:rsidRPr="00A61CBE">
        <w:t>Small Munici</w:t>
      </w:r>
      <w:r w:rsidR="009A6E02">
        <w:t>pal Separate Storm Sewer System</w:t>
      </w:r>
      <w:r w:rsidR="00EB37E7">
        <w:t xml:space="preserve"> (MS4)</w:t>
      </w:r>
      <w:r w:rsidR="00467E6F">
        <w:t xml:space="preserve"> </w:t>
      </w:r>
      <w:r>
        <w:t>community</w:t>
      </w:r>
      <w:r w:rsidR="007A5DA5">
        <w:t>,</w:t>
      </w:r>
      <w:r w:rsidR="00467E6F">
        <w:t xml:space="preserve"> and because of this</w:t>
      </w:r>
      <w:r w:rsidR="00DD2806">
        <w:t>,</w:t>
      </w:r>
      <w:r w:rsidR="00467E6F">
        <w:t xml:space="preserve"> must </w:t>
      </w:r>
      <w:r w:rsidR="00CC77F4">
        <w:t xml:space="preserve">adhere to </w:t>
      </w:r>
      <w:r w:rsidR="00467E6F">
        <w:t xml:space="preserve">the </w:t>
      </w:r>
      <w:r w:rsidR="00467E6F" w:rsidRPr="00467E6F">
        <w:t>USEPA’s</w:t>
      </w:r>
      <w:r w:rsidR="00D21EFE">
        <w:t xml:space="preserve"> </w:t>
      </w:r>
      <w:r w:rsidR="00467E6F" w:rsidRPr="00467E6F">
        <w:t xml:space="preserve">2017 </w:t>
      </w:r>
      <w:r w:rsidR="00D75BD9">
        <w:t>NPDES</w:t>
      </w:r>
      <w:r w:rsidR="009A6E02">
        <w:t xml:space="preserve"> New Hampshire Small MS4</w:t>
      </w:r>
      <w:r w:rsidR="00467E6F" w:rsidRPr="00467E6F">
        <w:t xml:space="preserve"> General Permit</w:t>
      </w:r>
      <w:r w:rsidR="00467E6F">
        <w:t>.</w:t>
      </w:r>
      <w:r>
        <w:t xml:space="preserve"> </w:t>
      </w:r>
      <w:r w:rsidR="00DD2806">
        <w:t>Through th</w:t>
      </w:r>
      <w:r w:rsidR="00D21EFE">
        <w:t>is</w:t>
      </w:r>
      <w:r w:rsidR="00DD2806">
        <w:t xml:space="preserve"> permit</w:t>
      </w:r>
      <w:r w:rsidR="00D75BD9">
        <w:t>,</w:t>
      </w:r>
      <w:r w:rsidR="00025315">
        <w:t xml:space="preserve"> </w:t>
      </w:r>
      <w:r w:rsidR="00E569C6">
        <w:t>t</w:t>
      </w:r>
      <w:r w:rsidR="00025315" w:rsidRPr="00E569C6">
        <w:t>he</w:t>
      </w:r>
      <w:r w:rsidRPr="00E569C6">
        <w:t xml:space="preserve"> </w:t>
      </w:r>
      <w:r w:rsidR="00324192" w:rsidRPr="00D83511">
        <w:rPr>
          <w:b/>
          <w:bCs/>
          <w:highlight w:val="yellow"/>
        </w:rPr>
        <w:t>$$town/city$$ of $$name of town or city$$</w:t>
      </w:r>
      <w:r w:rsidR="00467E6F">
        <w:t xml:space="preserve"> must ta</w:t>
      </w:r>
      <w:r w:rsidR="009A6E02">
        <w:t xml:space="preserve">ke certain steps to reduce </w:t>
      </w:r>
      <w:r w:rsidR="00467E6F">
        <w:t>stormwater</w:t>
      </w:r>
      <w:r w:rsidR="00324192">
        <w:t xml:space="preserve"> runoff</w:t>
      </w:r>
      <w:r w:rsidR="00467E6F">
        <w:t xml:space="preserve"> and </w:t>
      </w:r>
      <w:r w:rsidR="00BB0F19">
        <w:t xml:space="preserve">associated </w:t>
      </w:r>
      <w:r w:rsidR="00D75BD9">
        <w:t xml:space="preserve">pollutants </w:t>
      </w:r>
      <w:r w:rsidR="00D21EFE">
        <w:t xml:space="preserve">that can threaten </w:t>
      </w:r>
      <w:r w:rsidR="00BB0F19">
        <w:t>or impact water quality</w:t>
      </w:r>
      <w:r w:rsidR="00D75BD9">
        <w:t>.</w:t>
      </w:r>
      <w:r w:rsidR="00203E7E">
        <w:t xml:space="preserve"> </w:t>
      </w:r>
    </w:p>
    <w:p w14:paraId="08FD1893" w14:textId="77777777" w:rsidR="00BB0F19" w:rsidRDefault="00BB0F19" w:rsidP="00BF5B4B">
      <w:pPr>
        <w:spacing w:line="200" w:lineRule="atLeast"/>
      </w:pPr>
    </w:p>
    <w:p w14:paraId="3125EF18" w14:textId="112BBC24" w:rsidR="00203E7E" w:rsidRDefault="00203E7E" w:rsidP="00BF5B4B">
      <w:pPr>
        <w:spacing w:line="200" w:lineRule="atLeast"/>
      </w:pPr>
      <w:r>
        <w:t xml:space="preserve">Both the </w:t>
      </w:r>
      <w:r w:rsidR="007A5DA5">
        <w:t xml:space="preserve">NPDES </w:t>
      </w:r>
      <w:r>
        <w:t xml:space="preserve">MSGP and MS4 permits have </w:t>
      </w:r>
      <w:r w:rsidR="00BB0F19">
        <w:t xml:space="preserve">overlapping </w:t>
      </w:r>
      <w:r>
        <w:t>r</w:t>
      </w:r>
      <w:r w:rsidR="009A6E02">
        <w:t xml:space="preserve">equirements </w:t>
      </w:r>
      <w:r w:rsidR="00BB0F19">
        <w:t xml:space="preserve">that must be met. As a result, </w:t>
      </w:r>
      <w:r w:rsidR="00E569C6">
        <w:t>t</w:t>
      </w:r>
      <w:r w:rsidR="00025315" w:rsidRPr="00E569C6">
        <w:t xml:space="preserve">he </w:t>
      </w:r>
      <w:r w:rsidR="009A6E02" w:rsidRPr="00D83511">
        <w:rPr>
          <w:b/>
          <w:bCs/>
          <w:highlight w:val="yellow"/>
        </w:rPr>
        <w:t>$$town/city$$ of $$name of town or city$$</w:t>
      </w:r>
      <w:r>
        <w:t xml:space="preserve"> </w:t>
      </w:r>
      <w:r w:rsidR="00BB0F19">
        <w:t xml:space="preserve">is sharing </w:t>
      </w:r>
      <w:r w:rsidR="00A81664">
        <w:t>the enclosed</w:t>
      </w:r>
      <w:r w:rsidR="009A6E02">
        <w:t xml:space="preserve"> </w:t>
      </w:r>
      <w:r>
        <w:t>“</w:t>
      </w:r>
      <w:r w:rsidRPr="00203E7E">
        <w:t>Stormwater Pollution Control for Industrial Facilities Fact Sheet</w:t>
      </w:r>
      <w:r>
        <w:t xml:space="preserve">” that contains helpful information on how to reduce pollutants </w:t>
      </w:r>
      <w:r w:rsidR="00BB0F19">
        <w:t xml:space="preserve">that could enter </w:t>
      </w:r>
      <w:r>
        <w:t>stormwater systems</w:t>
      </w:r>
      <w:r w:rsidR="00BB0F19">
        <w:t xml:space="preserve"> or nearby waterbodies</w:t>
      </w:r>
      <w:r>
        <w:t xml:space="preserve">. </w:t>
      </w:r>
      <w:r w:rsidR="007A5DA5">
        <w:t xml:space="preserve">We would also like to invite you </w:t>
      </w:r>
      <w:r>
        <w:t xml:space="preserve">to visit </w:t>
      </w:r>
      <w:r w:rsidR="009A6E02">
        <w:t>the</w:t>
      </w:r>
      <w:r>
        <w:t xml:space="preserve"> New Hampshire M</w:t>
      </w:r>
      <w:r w:rsidR="009A6E02">
        <w:t xml:space="preserve">S4 </w:t>
      </w:r>
      <w:r w:rsidR="00A81664">
        <w:t>S</w:t>
      </w:r>
      <w:r w:rsidR="009A6E02">
        <w:t xml:space="preserve">tormwater </w:t>
      </w:r>
      <w:r w:rsidR="00A81664">
        <w:t>C</w:t>
      </w:r>
      <w:r w:rsidR="009A6E02">
        <w:t xml:space="preserve">oalition </w:t>
      </w:r>
      <w:r w:rsidR="007A5DA5">
        <w:t xml:space="preserve">Blog </w:t>
      </w:r>
      <w:r w:rsidR="009A6E02">
        <w:t xml:space="preserve">which </w:t>
      </w:r>
      <w:r w:rsidR="00A81664">
        <w:t xml:space="preserve">provides </w:t>
      </w:r>
      <w:r>
        <w:t>additional resources including</w:t>
      </w:r>
      <w:r w:rsidR="007A5DA5">
        <w:t>, but not limited to,</w:t>
      </w:r>
      <w:r>
        <w:t xml:space="preserve"> </w:t>
      </w:r>
      <w:r w:rsidR="007A5DA5">
        <w:t xml:space="preserve">best management practices </w:t>
      </w:r>
      <w:r>
        <w:t xml:space="preserve">to reduce chloride or salt discharges from winter maintenance activities. The </w:t>
      </w:r>
      <w:r w:rsidR="007A5DA5">
        <w:t>New Hampshire Stormwater C</w:t>
      </w:r>
      <w:r>
        <w:t xml:space="preserve">oalition </w:t>
      </w:r>
      <w:r w:rsidR="007A5DA5">
        <w:t>Blog</w:t>
      </w:r>
      <w:r>
        <w:t xml:space="preserve"> </w:t>
      </w:r>
      <w:r w:rsidR="00A81664">
        <w:t xml:space="preserve">can be </w:t>
      </w:r>
      <w:r>
        <w:t xml:space="preserve">located at </w:t>
      </w:r>
      <w:hyperlink r:id="rId4" w:history="1">
        <w:r w:rsidRPr="00FC09DA">
          <w:rPr>
            <w:rStyle w:val="Hyperlink"/>
          </w:rPr>
          <w:t>https://www4.des.state.nh.us/nh-ms4/</w:t>
        </w:r>
      </w:hyperlink>
      <w:r>
        <w:t>.</w:t>
      </w:r>
    </w:p>
    <w:p w14:paraId="17523B38" w14:textId="77777777" w:rsidR="00203E7E" w:rsidRDefault="00203E7E" w:rsidP="00BF5B4B">
      <w:pPr>
        <w:spacing w:line="200" w:lineRule="atLeast"/>
      </w:pPr>
    </w:p>
    <w:p w14:paraId="48B6A278" w14:textId="2E1BD7D4" w:rsidR="00203E7E" w:rsidRPr="00D83511" w:rsidRDefault="00203E7E" w:rsidP="00BF5B4B">
      <w:pPr>
        <w:spacing w:line="200" w:lineRule="atLeast"/>
      </w:pPr>
      <w:r>
        <w:t xml:space="preserve">The </w:t>
      </w:r>
      <w:r w:rsidR="00324192" w:rsidRPr="00D83511">
        <w:rPr>
          <w:b/>
          <w:bCs/>
          <w:highlight w:val="yellow"/>
        </w:rPr>
        <w:t>$$town/city$$ of $$name of town or city$$</w:t>
      </w:r>
      <w:r>
        <w:t xml:space="preserve"> hopes that by sharing these resources we </w:t>
      </w:r>
      <w:proofErr w:type="gramStart"/>
      <w:r>
        <w:t>are able to</w:t>
      </w:r>
      <w:proofErr w:type="gramEnd"/>
      <w:r>
        <w:t xml:space="preserve"> </w:t>
      </w:r>
      <w:r w:rsidR="00D21EFE">
        <w:t>collectively</w:t>
      </w:r>
      <w:r w:rsidR="00A81664">
        <w:t xml:space="preserve"> reduce </w:t>
      </w:r>
      <w:r>
        <w:t>stormwater</w:t>
      </w:r>
      <w:r w:rsidR="00A81664">
        <w:t xml:space="preserve"> pollution</w:t>
      </w:r>
      <w:r>
        <w:t xml:space="preserve"> and</w:t>
      </w:r>
      <w:r w:rsidR="00A81664">
        <w:t xml:space="preserve"> improve</w:t>
      </w:r>
      <w:r>
        <w:t xml:space="preserve"> water quality as a whole </w:t>
      </w:r>
      <w:r w:rsidR="00A81664">
        <w:t>within our community</w:t>
      </w:r>
      <w:r w:rsidR="00CC77F4">
        <w:t>,</w:t>
      </w:r>
      <w:r w:rsidR="00AE299C">
        <w:t xml:space="preserve"> and throughout New Hampshire</w:t>
      </w:r>
      <w:r>
        <w:t xml:space="preserve">. If you have any further </w:t>
      </w:r>
      <w:proofErr w:type="gramStart"/>
      <w:r>
        <w:t>questions</w:t>
      </w:r>
      <w:r w:rsidR="00CC77F4">
        <w:t>,</w:t>
      </w:r>
      <w:r>
        <w:t xml:space="preserve"> or</w:t>
      </w:r>
      <w:proofErr w:type="gramEnd"/>
      <w:r>
        <w:t xml:space="preserve"> would like more information about </w:t>
      </w:r>
      <w:r w:rsidRPr="00D83511">
        <w:rPr>
          <w:b/>
          <w:bCs/>
          <w:highlight w:val="yellow"/>
        </w:rPr>
        <w:t>$$town/city$$</w:t>
      </w:r>
      <w:r>
        <w:t xml:space="preserve">’s efforts, please reach out to </w:t>
      </w:r>
      <w:r w:rsidRPr="00D83511">
        <w:rPr>
          <w:b/>
          <w:bCs/>
          <w:highlight w:val="yellow"/>
        </w:rPr>
        <w:t>$$name of MS4 contact$$</w:t>
      </w:r>
      <w:r w:rsidR="00D21EFE">
        <w:t xml:space="preserve"> </w:t>
      </w:r>
      <w:r w:rsidR="00A16D9A">
        <w:t>at</w:t>
      </w:r>
      <w:r w:rsidR="00D21EFE">
        <w:t xml:space="preserve"> </w:t>
      </w:r>
      <w:r w:rsidR="00D21EFE" w:rsidRPr="00D83511">
        <w:rPr>
          <w:b/>
          <w:bCs/>
          <w:highlight w:val="yellow"/>
        </w:rPr>
        <w:t>$$phone number$$</w:t>
      </w:r>
      <w:r>
        <w:t>.</w:t>
      </w:r>
      <w:r w:rsidR="008669FF">
        <w:t xml:space="preserve"> We also encourage you to </w:t>
      </w:r>
      <w:r w:rsidR="00AE299C">
        <w:t xml:space="preserve">visit our stormwater webpage at: </w:t>
      </w:r>
      <w:r w:rsidR="00BF5B4B" w:rsidRPr="00D83511">
        <w:rPr>
          <w:b/>
          <w:bCs/>
          <w:highlight w:val="yellow"/>
        </w:rPr>
        <w:t xml:space="preserve">$$link to </w:t>
      </w:r>
      <w:proofErr w:type="gramStart"/>
      <w:r w:rsidR="00BF5B4B" w:rsidRPr="00D83511">
        <w:rPr>
          <w:b/>
          <w:bCs/>
          <w:highlight w:val="yellow"/>
        </w:rPr>
        <w:t>communities</w:t>
      </w:r>
      <w:proofErr w:type="gramEnd"/>
      <w:r w:rsidR="00BF5B4B" w:rsidRPr="00D83511">
        <w:rPr>
          <w:b/>
          <w:bCs/>
          <w:highlight w:val="yellow"/>
        </w:rPr>
        <w:t xml:space="preserve"> stormwater webpage$$</w:t>
      </w:r>
      <w:r w:rsidR="00AE299C" w:rsidRPr="00D83511">
        <w:t>.</w:t>
      </w:r>
      <w:r w:rsidR="008669FF" w:rsidRPr="00D83511">
        <w:t xml:space="preserve"> Together we can have a large impact to</w:t>
      </w:r>
      <w:r w:rsidR="00BF5B4B" w:rsidRPr="00D83511">
        <w:t xml:space="preserve"> help</w:t>
      </w:r>
      <w:r w:rsidR="008669FF" w:rsidRPr="00D83511">
        <w:t xml:space="preserve"> improve water quality in New Hampshire.</w:t>
      </w:r>
    </w:p>
    <w:p w14:paraId="11934B91" w14:textId="7D33AC97" w:rsidR="00BF5B4B" w:rsidRDefault="00BF5B4B">
      <w:pPr>
        <w:rPr>
          <w:highlight w:val="yellow"/>
        </w:rPr>
      </w:pPr>
    </w:p>
    <w:p w14:paraId="42710F1F" w14:textId="065DF241" w:rsidR="00BF5B4B" w:rsidRDefault="00BF5B4B">
      <w:pPr>
        <w:rPr>
          <w:highlight w:val="yellow"/>
        </w:rPr>
      </w:pPr>
    </w:p>
    <w:p w14:paraId="5D2360DB" w14:textId="77777777" w:rsidR="00BF5B4B" w:rsidRDefault="00BF5B4B">
      <w:pPr>
        <w:rPr>
          <w:highlight w:val="yellow"/>
        </w:rPr>
      </w:pPr>
    </w:p>
    <w:p w14:paraId="52DA1369" w14:textId="3F45ADA3" w:rsidR="00203E7E" w:rsidRDefault="00203E7E">
      <w:r w:rsidRPr="00D83511">
        <w:rPr>
          <w:b/>
          <w:bCs/>
          <w:highlight w:val="yellow"/>
        </w:rPr>
        <w:lastRenderedPageBreak/>
        <w:t>Thank you</w:t>
      </w:r>
      <w:r w:rsidR="00A16D9A" w:rsidRPr="00D83511">
        <w:rPr>
          <w:b/>
          <w:bCs/>
          <w:highlight w:val="yellow"/>
        </w:rPr>
        <w:t xml:space="preserve"> or </w:t>
      </w:r>
      <w:proofErr w:type="gramStart"/>
      <w:r w:rsidR="00A16D9A" w:rsidRPr="00D83511">
        <w:rPr>
          <w:b/>
          <w:bCs/>
          <w:highlight w:val="yellow"/>
        </w:rPr>
        <w:t>Sincerely</w:t>
      </w:r>
      <w:proofErr w:type="gramEnd"/>
      <w:r>
        <w:t>,</w:t>
      </w:r>
    </w:p>
    <w:p w14:paraId="54999AEC" w14:textId="23D9303A" w:rsidR="00B04670" w:rsidRDefault="00B04670"/>
    <w:p w14:paraId="5E1BF19E" w14:textId="71111E5A" w:rsidR="00B04670" w:rsidRDefault="00B04670"/>
    <w:p w14:paraId="6BCB639A" w14:textId="77777777" w:rsidR="009001EF" w:rsidRDefault="009001EF"/>
    <w:p w14:paraId="78D6AF2B" w14:textId="77777777" w:rsidR="009001EF" w:rsidRDefault="009001EF"/>
    <w:p w14:paraId="66695BD3" w14:textId="74B903E0" w:rsidR="00E569C6" w:rsidRDefault="00B04670">
      <w:r>
        <w:t>Attachments:</w:t>
      </w:r>
      <w:r w:rsidR="00A16D9A">
        <w:t xml:space="preserve"> </w:t>
      </w:r>
      <w:r w:rsidR="00A16D9A" w:rsidRPr="00203E7E">
        <w:t>Stormwater Pollution Control for Industrial Facilities Fact Sheet</w:t>
      </w:r>
    </w:p>
    <w:p w14:paraId="42B5ED1C" w14:textId="0AAF65F9" w:rsidR="00836C6B" w:rsidRDefault="00836C6B">
      <w:r>
        <w:tab/>
      </w:r>
      <w:r>
        <w:tab/>
        <w:t xml:space="preserve">NHDES Green </w:t>
      </w:r>
      <w:proofErr w:type="spellStart"/>
      <w:r>
        <w:t>SnowPro</w:t>
      </w:r>
      <w:proofErr w:type="spellEnd"/>
      <w:r>
        <w:t xml:space="preserve"> Brochure </w:t>
      </w:r>
    </w:p>
    <w:sectPr w:rsidR="00836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C3C"/>
    <w:rsid w:val="00025315"/>
    <w:rsid w:val="00140C49"/>
    <w:rsid w:val="00203E7E"/>
    <w:rsid w:val="00324192"/>
    <w:rsid w:val="00467E6F"/>
    <w:rsid w:val="00637732"/>
    <w:rsid w:val="006A0BAE"/>
    <w:rsid w:val="007A5DA5"/>
    <w:rsid w:val="00836C6B"/>
    <w:rsid w:val="00836E74"/>
    <w:rsid w:val="008669FF"/>
    <w:rsid w:val="009001EF"/>
    <w:rsid w:val="009321F6"/>
    <w:rsid w:val="00984AAF"/>
    <w:rsid w:val="009918A8"/>
    <w:rsid w:val="009A6E02"/>
    <w:rsid w:val="00A16D9A"/>
    <w:rsid w:val="00A61CBE"/>
    <w:rsid w:val="00A81664"/>
    <w:rsid w:val="00AE299C"/>
    <w:rsid w:val="00B04670"/>
    <w:rsid w:val="00BB0F19"/>
    <w:rsid w:val="00BF5B4B"/>
    <w:rsid w:val="00C82C3C"/>
    <w:rsid w:val="00CC77F4"/>
    <w:rsid w:val="00D00863"/>
    <w:rsid w:val="00D21EFE"/>
    <w:rsid w:val="00D269E5"/>
    <w:rsid w:val="00D75BD9"/>
    <w:rsid w:val="00D83511"/>
    <w:rsid w:val="00DD2806"/>
    <w:rsid w:val="00E165DE"/>
    <w:rsid w:val="00E569C6"/>
    <w:rsid w:val="00E87200"/>
    <w:rsid w:val="00EB37E7"/>
    <w:rsid w:val="00ED545D"/>
    <w:rsid w:val="00F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B6DE6"/>
  <w15:chartTrackingRefBased/>
  <w15:docId w15:val="{9FC66CED-AF1E-418A-97C6-0DE9F9E4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C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E7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6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E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E0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E0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E0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B37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4.des.state.nh.us/nh-ms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Industrial Audience Outreach Letter</vt:lpstr>
    </vt:vector>
  </TitlesOfParts>
  <Company>State of New Hampshire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Audience Outreach Letter</dc:title>
  <dc:subject/>
  <dc:creator>Swenson, Thomas</dc:creator>
  <cp:keywords>MS4, Industrial Facilities, MSGP</cp:keywords>
  <dc:description/>
  <cp:lastModifiedBy>Bejtlich, Andrea</cp:lastModifiedBy>
  <cp:revision>9</cp:revision>
  <dcterms:created xsi:type="dcterms:W3CDTF">2021-04-06T16:03:00Z</dcterms:created>
  <dcterms:modified xsi:type="dcterms:W3CDTF">2022-03-14T14:48:00Z</dcterms:modified>
</cp:coreProperties>
</file>