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841ED" w14:textId="77777777" w:rsidR="00F20297" w:rsidRDefault="00B51B75" w:rsidP="00313FF1">
      <w:pPr>
        <w:rPr>
          <w:rFonts w:asciiTheme="majorHAnsi" w:eastAsia="Times New Roman" w:hAnsiTheme="majorHAnsi" w:cs="Times New Roman"/>
          <w:sz w:val="34"/>
          <w:szCs w:val="34"/>
        </w:rPr>
      </w:pPr>
      <w:r w:rsidRPr="004D2F50">
        <w:rPr>
          <w:rFonts w:asciiTheme="majorHAnsi" w:eastAsia="Times New Roman" w:hAnsiTheme="majorHAnsi" w:cs="Times New Roman"/>
          <w:noProof/>
          <w:sz w:val="34"/>
          <w:szCs w:val="34"/>
        </w:rPr>
        <w:drawing>
          <wp:anchor distT="0" distB="0" distL="114300" distR="114300" simplePos="0" relativeHeight="251691008" behindDoc="0" locked="0" layoutInCell="1" allowOverlap="1" wp14:anchorId="2693932A" wp14:editId="5E4A8C42">
            <wp:simplePos x="0" y="0"/>
            <wp:positionH relativeFrom="column">
              <wp:posOffset>127635</wp:posOffset>
            </wp:positionH>
            <wp:positionV relativeFrom="paragraph">
              <wp:posOffset>253365</wp:posOffset>
            </wp:positionV>
            <wp:extent cx="3191510" cy="2190750"/>
            <wp:effectExtent l="0" t="0" r="0" b="0"/>
            <wp:wrapSquare wrapText="bothSides"/>
            <wp:docPr id="16" name="Picture 16" descr="Image result for cartoon septic sm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 result for cartoon septic smell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r="13223"/>
                    <a:stretch/>
                  </pic:blipFill>
                  <pic:spPr bwMode="auto">
                    <a:xfrm>
                      <a:off x="0" y="0"/>
                      <a:ext cx="31915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5EFA0" w14:textId="77777777" w:rsidR="00F20297" w:rsidRPr="00313FF1" w:rsidRDefault="00F20297" w:rsidP="00313FF1">
      <w:pPr>
        <w:rPr>
          <w:rFonts w:asciiTheme="majorHAnsi" w:eastAsia="Times New Roman" w:hAnsiTheme="majorHAnsi" w:cs="Times New Roman"/>
          <w:sz w:val="34"/>
          <w:szCs w:val="34"/>
        </w:rPr>
      </w:pPr>
    </w:p>
    <w:p w14:paraId="2CA699E4" w14:textId="77777777" w:rsidR="00F20297" w:rsidRDefault="00317EAF">
      <w:pPr>
        <w:spacing w:before="36" w:line="517" w:lineRule="exact"/>
        <w:ind w:left="192"/>
        <w:rPr>
          <w:rFonts w:asciiTheme="majorHAnsi" w:eastAsia="Arial Unicode MS" w:hAnsiTheme="majorHAnsi" w:cs="Arial Unicode MS"/>
        </w:rPr>
      </w:pPr>
      <w:r>
        <w:rPr>
          <w:noProof/>
        </w:rPr>
        <w:pict w14:anchorId="2E875F31"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269.3pt;margin-top:-189.5pt;width:263.7pt;height:365.1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56">
              <w:txbxContent>
                <w:p w14:paraId="559E38A2" w14:textId="77777777" w:rsidR="00F20297" w:rsidRPr="00254206" w:rsidRDefault="00F20297" w:rsidP="00E03C36">
                  <w:pPr>
                    <w:spacing w:before="36" w:line="517" w:lineRule="exact"/>
                    <w:ind w:left="192"/>
                    <w:rPr>
                      <w:rFonts w:eastAsia="Arial Unicode MS" w:cstheme="minorHAnsi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WHY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0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SHOULD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1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z w:val="36"/>
                      <w:szCs w:val="36"/>
                    </w:rPr>
                    <w:t>I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55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2"/>
                      <w:sz w:val="36"/>
                      <w:szCs w:val="36"/>
                    </w:rPr>
                    <w:t>PUMP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1"/>
                      <w:sz w:val="36"/>
                      <w:szCs w:val="36"/>
                    </w:rPr>
                    <w:t>?</w:t>
                  </w:r>
                </w:p>
                <w:p w14:paraId="31EF8607" w14:textId="77777777" w:rsidR="00F20297" w:rsidRPr="00254206" w:rsidRDefault="00F20297" w:rsidP="00E03C36">
                  <w:pPr>
                    <w:pStyle w:val="BodyText"/>
                    <w:spacing w:line="235" w:lineRule="exact"/>
                    <w:rPr>
                      <w:rFonts w:asciiTheme="minorHAnsi" w:eastAsia="Arial Unicode MS" w:hAnsiTheme="minorHAnsi" w:cstheme="minorHAnsi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Every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home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generates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–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via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toilets,</w:t>
                  </w:r>
                  <w:r w:rsidRPr="00254206">
                    <w:rPr>
                      <w:rFonts w:asciiTheme="minorHAnsi" w:eastAsia="Times New Roman" w:hAnsiTheme="minorHAnsi" w:cstheme="minorHAnsi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  <w:p w14:paraId="4CF598F4" w14:textId="77777777" w:rsidR="00F20297" w:rsidRPr="00254206" w:rsidRDefault="00F20297" w:rsidP="00E03C36">
                  <w:pPr>
                    <w:pStyle w:val="BodyText"/>
                    <w:spacing w:line="260" w:lineRule="exact"/>
                    <w:rPr>
                      <w:rFonts w:asciiTheme="minorHAnsi" w:eastAsia="Arial Unicode MS" w:hAnsiTheme="minorHAnsi" w:cstheme="minorHAnsi"/>
                      <w:color w:val="231F20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showers,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sink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drains,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dish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clothes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washers</w:t>
                  </w:r>
                  <w:r w:rsidRPr="00254206">
                    <w:rPr>
                      <w:rFonts w:asciiTheme="minorHAnsi" w:eastAsia="Arial Unicode MS" w:hAnsiTheme="minorHAnsi" w:cstheme="minorHAnsi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which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must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treated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disposed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properly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protect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human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health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environment.</w:t>
                  </w:r>
                </w:p>
                <w:p w14:paraId="04F99D63" w14:textId="77777777" w:rsidR="00E03C36" w:rsidRPr="00254206" w:rsidRDefault="00E03C36" w:rsidP="00E03C36">
                  <w:pPr>
                    <w:ind w:left="192"/>
                    <w:rPr>
                      <w:rFonts w:eastAsia="Arial Unicode MS" w:cstheme="minorHAnsi"/>
                      <w:color w:val="231F20"/>
                      <w:spacing w:val="-1"/>
                      <w:sz w:val="34"/>
                      <w:szCs w:val="34"/>
                    </w:rPr>
                  </w:pPr>
                </w:p>
                <w:p w14:paraId="7717A326" w14:textId="77777777" w:rsidR="00F20297" w:rsidRPr="00254206" w:rsidRDefault="00F20297" w:rsidP="00E03C36">
                  <w:pPr>
                    <w:ind w:left="192"/>
                    <w:rPr>
                      <w:rFonts w:eastAsia="Arial Unicode MS" w:cstheme="minorHAnsi"/>
                      <w:i/>
                      <w:color w:val="F2623F"/>
                      <w:spacing w:val="1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WHEN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19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SHOULD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1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z w:val="36"/>
                      <w:szCs w:val="36"/>
                    </w:rPr>
                    <w:t>I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53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2"/>
                      <w:sz w:val="36"/>
                      <w:szCs w:val="36"/>
                    </w:rPr>
                    <w:t>PUMP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1"/>
                      <w:sz w:val="36"/>
                      <w:szCs w:val="36"/>
                    </w:rPr>
                    <w:t>?</w:t>
                  </w:r>
                </w:p>
                <w:p w14:paraId="60DACDE2" w14:textId="77777777" w:rsidR="00F20297" w:rsidRPr="00254206" w:rsidRDefault="00F20297" w:rsidP="00E03C36">
                  <w:pPr>
                    <w:ind w:left="192"/>
                    <w:rPr>
                      <w:rFonts w:eastAsia="Arial Unicode MS" w:cstheme="minorHAnsi"/>
                      <w:color w:val="231F20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Don’t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wait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for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9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a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9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failure!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="00254206"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Septic</w:t>
                  </w:r>
                  <w:r w:rsid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 xml:space="preserve"> tanks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should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9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be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4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inspected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or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pumped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every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1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w w:val="140"/>
                    </w:rPr>
                    <w:t>3-5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-31"/>
                      <w:w w:val="14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w w:val="105"/>
                    </w:rPr>
                    <w:t>years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.</w:t>
                  </w:r>
                  <w:r w:rsidR="002666A0"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Get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Pumped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today!</w:t>
                  </w:r>
                </w:p>
                <w:p w14:paraId="4519324A" w14:textId="77777777" w:rsidR="00F20297" w:rsidRPr="00254206" w:rsidRDefault="00F20297" w:rsidP="00A13D9F">
                  <w:pPr>
                    <w:ind w:left="192"/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Only contact a NHDES</w:t>
                  </w:r>
                  <w:r w:rsidR="00A13D9F"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 xml:space="preserve">-licensed septage hauler. Visit </w:t>
                  </w:r>
                  <w:r w:rsidRPr="00254206">
                    <w:rPr>
                      <w:rFonts w:eastAsia="Arial Unicode MS" w:cstheme="minorHAnsi"/>
                      <w:i/>
                      <w:color w:val="E36C0A" w:themeColor="accent6" w:themeShade="BF"/>
                      <w:spacing w:val="-2"/>
                      <w:w w:val="105"/>
                    </w:rPr>
                    <w:t>getpumpednh.com</w:t>
                  </w:r>
                  <w:r w:rsidR="00BA2B38" w:rsidRPr="00254206">
                    <w:rPr>
                      <w:rFonts w:eastAsia="Arial Unicode MS" w:cstheme="minorHAnsi"/>
                      <w:spacing w:val="-2"/>
                      <w:w w:val="105"/>
                    </w:rPr>
                    <w:t xml:space="preserve"> to find a New Hampshire Association of Septage Haulers (NHASH) member in your area.</w:t>
                  </w:r>
                </w:p>
                <w:p w14:paraId="72AB1CE4" w14:textId="77777777" w:rsidR="00E03C36" w:rsidRPr="00254206" w:rsidRDefault="00E03C36" w:rsidP="00E03C36">
                  <w:pPr>
                    <w:ind w:left="192"/>
                    <w:rPr>
                      <w:rFonts w:eastAsia="Arial Unicode MS" w:cstheme="minorHAnsi"/>
                      <w:color w:val="231F20"/>
                      <w:spacing w:val="-2"/>
                      <w:w w:val="105"/>
                      <w:sz w:val="34"/>
                      <w:szCs w:val="34"/>
                    </w:rPr>
                  </w:pPr>
                </w:p>
                <w:p w14:paraId="29805921" w14:textId="77777777" w:rsidR="00BA2B38" w:rsidRPr="00254206" w:rsidRDefault="00A13D9F" w:rsidP="00E03C36">
                  <w:pPr>
                    <w:ind w:left="192"/>
                    <w:rPr>
                      <w:rFonts w:eastAsia="Arial Unicode MS" w:cstheme="minorHAnsi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spacing w:val="3"/>
                      <w:w w:val="105"/>
                      <w:sz w:val="36"/>
                      <w:szCs w:val="36"/>
                    </w:rPr>
                    <w:t>COMMUNITY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3"/>
                      <w:w w:val="105"/>
                      <w:sz w:val="36"/>
                      <w:szCs w:val="36"/>
                    </w:rPr>
                    <w:t xml:space="preserve"> </w:t>
                  </w:r>
                  <w:r w:rsidR="00BA2B38" w:rsidRPr="00254206">
                    <w:rPr>
                      <w:rFonts w:eastAsia="Arial Unicode MS" w:cstheme="minorHAnsi"/>
                      <w:i/>
                      <w:color w:val="F2623F"/>
                      <w:spacing w:val="3"/>
                      <w:w w:val="105"/>
                      <w:sz w:val="36"/>
                      <w:szCs w:val="36"/>
                    </w:rPr>
                    <w:t>MESSAGE</w:t>
                  </w:r>
                </w:p>
                <w:p w14:paraId="3BE81C08" w14:textId="77777777" w:rsidR="00BA2B38" w:rsidRPr="00254206" w:rsidRDefault="00BA2B38" w:rsidP="00A13D9F">
                  <w:pPr>
                    <w:ind w:left="192"/>
                    <w:rPr>
                      <w:rFonts w:eastAsia="Arial Unicode MS" w:cstheme="minorHAnsi"/>
                      <w:color w:val="231F20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</w:rPr>
                    <w:t>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community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cares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about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clean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water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and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1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doing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its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part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to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help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prevent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water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pollution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local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waterways.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This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outreach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message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helps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3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community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meet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US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Environmental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Protection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Agency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(EPA)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requirements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(including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as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part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of</w:t>
                  </w:r>
                  <w:r w:rsidRPr="00254206">
                    <w:rPr>
                      <w:rFonts w:eastAsia="Arial Unicode MS" w:cstheme="minorHAnsi"/>
                      <w:color w:val="231F20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the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MS4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program)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to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share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pollution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prevention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information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with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its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residents.</w:t>
                  </w:r>
                </w:p>
                <w:p w14:paraId="52883EF7" w14:textId="77777777" w:rsidR="00BA2B38" w:rsidRDefault="00BA2B38" w:rsidP="00F20297">
                  <w:pPr>
                    <w:ind w:left="192"/>
                    <w:rPr>
                      <w:rFonts w:asciiTheme="majorHAnsi" w:eastAsia="Arial Unicode MS" w:hAnsiTheme="majorHAnsi" w:cs="Arial Unicode MS"/>
                      <w:color w:val="231F20"/>
                    </w:rPr>
                  </w:pPr>
                </w:p>
                <w:p w14:paraId="4FE45E53" w14:textId="77777777" w:rsidR="00BA2B38" w:rsidRPr="00BA2B38" w:rsidRDefault="00BA2B38" w:rsidP="00F20297">
                  <w:pPr>
                    <w:ind w:left="192"/>
                    <w:rPr>
                      <w:rFonts w:asciiTheme="majorHAnsi" w:eastAsia="Arial Unicode MS" w:hAnsiTheme="majorHAnsi" w:cs="Arial Unicode MS"/>
                      <w:sz w:val="42"/>
                      <w:szCs w:val="42"/>
                    </w:rPr>
                  </w:pPr>
                </w:p>
                <w:p w14:paraId="070372C4" w14:textId="77777777" w:rsidR="00F20297" w:rsidRPr="00313FF1" w:rsidRDefault="00F20297" w:rsidP="00F20297">
                  <w:pPr>
                    <w:pStyle w:val="BodyText"/>
                    <w:spacing w:line="260" w:lineRule="exact"/>
                    <w:rPr>
                      <w:rFonts w:asciiTheme="majorHAnsi" w:eastAsia="Arial Unicode MS" w:hAnsiTheme="majorHAnsi" w:cs="Arial Unicode MS"/>
                    </w:rPr>
                  </w:pPr>
                </w:p>
                <w:p w14:paraId="2A569029" w14:textId="77777777" w:rsidR="00F20297" w:rsidRDefault="00F20297"/>
              </w:txbxContent>
            </v:textbox>
          </v:shape>
        </w:pict>
      </w:r>
      <w:r>
        <w:rPr>
          <w:noProof/>
        </w:rPr>
        <w:pict w14:anchorId="1A5BB026">
          <v:shape id="_x0000_s1055" type="#_x0000_t202" style="position:absolute;left:0;text-align:left;margin-left:8.4pt;margin-top:4.7pt;width:247.15pt;height:393.85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55">
              <w:txbxContent>
                <w:p w14:paraId="591E7310" w14:textId="77777777" w:rsidR="00F20297" w:rsidRPr="00254206" w:rsidRDefault="00F20297" w:rsidP="00E03C36">
                  <w:pPr>
                    <w:spacing w:before="270"/>
                    <w:ind w:left="192"/>
                    <w:rPr>
                      <w:rFonts w:eastAsia="Arial Unicode MS" w:cstheme="minorHAnsi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PROTECT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9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z w:val="36"/>
                      <w:szCs w:val="36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58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2"/>
                      <w:sz w:val="36"/>
                      <w:szCs w:val="36"/>
                    </w:rPr>
                    <w:t>FAMILY</w:t>
                  </w:r>
                </w:p>
                <w:p w14:paraId="00310FB9" w14:textId="77777777" w:rsidR="00F20297" w:rsidRPr="00254206" w:rsidRDefault="00F20297" w:rsidP="00E03C36">
                  <w:pPr>
                    <w:pStyle w:val="BodyText"/>
                    <w:spacing w:before="71" w:line="260" w:lineRule="exact"/>
                    <w:rPr>
                      <w:rFonts w:asciiTheme="minorHAnsi" w:eastAsia="Arial Unicode MS" w:hAnsiTheme="minorHAnsi" w:cstheme="minorHAnsi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2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septic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system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2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gets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clogged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with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much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solid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can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force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back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up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into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house.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="00034552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can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also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overwhelm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 xml:space="preserve">leach field, which will turn your yard into a soggy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mess.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bacteria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are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not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just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2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smelly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–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are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also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health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hazard!</w:t>
                  </w:r>
                </w:p>
                <w:p w14:paraId="7534D6B0" w14:textId="77777777" w:rsidR="00F20297" w:rsidRPr="00254206" w:rsidRDefault="00F20297" w:rsidP="00E03C36">
                  <w:pPr>
                    <w:spacing w:before="2"/>
                    <w:rPr>
                      <w:rFonts w:eastAsia="Arial Unicode MS" w:cstheme="minorHAnsi"/>
                      <w:sz w:val="24"/>
                      <w:szCs w:val="24"/>
                    </w:rPr>
                  </w:pPr>
                </w:p>
                <w:p w14:paraId="071D1DC5" w14:textId="77777777" w:rsidR="00F20297" w:rsidRPr="00254206" w:rsidRDefault="00F20297" w:rsidP="00E03C36">
                  <w:pPr>
                    <w:ind w:left="192"/>
                    <w:rPr>
                      <w:rFonts w:eastAsia="Arial Unicode MS" w:cstheme="minorHAnsi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  <w:sz w:val="36"/>
                      <w:szCs w:val="36"/>
                    </w:rPr>
                    <w:t>PROTECT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9"/>
                      <w:w w:val="105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  <w:sz w:val="36"/>
                      <w:szCs w:val="36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7"/>
                      <w:w w:val="105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2"/>
                      <w:w w:val="105"/>
                      <w:sz w:val="36"/>
                      <w:szCs w:val="36"/>
                    </w:rPr>
                    <w:t>COMMUNITY</w:t>
                  </w:r>
                </w:p>
                <w:p w14:paraId="030BCBC9" w14:textId="77777777" w:rsidR="00F20297" w:rsidRPr="00254206" w:rsidRDefault="00F20297" w:rsidP="00E03C36">
                  <w:pPr>
                    <w:pStyle w:val="BodyText"/>
                    <w:spacing w:before="66" w:line="260" w:lineRule="exact"/>
                    <w:ind w:right="218"/>
                    <w:rPr>
                      <w:rFonts w:asciiTheme="minorHAnsi" w:eastAsia="Arial Unicode MS" w:hAnsiTheme="minorHAnsi" w:cstheme="minorHAnsi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septic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system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fails,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untreated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4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can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run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off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into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local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lakes,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2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ponds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streams,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negatively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impacting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quality,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wildlife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community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enjoyment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body.</w:t>
                  </w:r>
                </w:p>
                <w:p w14:paraId="7695A0DA" w14:textId="77777777" w:rsidR="00F20297" w:rsidRPr="00254206" w:rsidRDefault="00F20297" w:rsidP="00E03C36">
                  <w:pPr>
                    <w:spacing w:before="2"/>
                    <w:rPr>
                      <w:rFonts w:eastAsia="Arial Unicode MS" w:cstheme="minorHAnsi"/>
                      <w:sz w:val="24"/>
                      <w:szCs w:val="24"/>
                    </w:rPr>
                  </w:pPr>
                </w:p>
                <w:p w14:paraId="6548CC4C" w14:textId="77777777" w:rsidR="00F20297" w:rsidRPr="00254206" w:rsidRDefault="00F20297" w:rsidP="00E03C36">
                  <w:pPr>
                    <w:ind w:left="192"/>
                    <w:rPr>
                      <w:rFonts w:eastAsia="Arial Unicode MS" w:cstheme="minorHAnsi"/>
                      <w:sz w:val="36"/>
                      <w:szCs w:val="36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sz w:val="36"/>
                      <w:szCs w:val="36"/>
                    </w:rPr>
                    <w:t>PROTECT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16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z w:val="36"/>
                      <w:szCs w:val="36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44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2"/>
                      <w:sz w:val="36"/>
                      <w:szCs w:val="36"/>
                    </w:rPr>
                    <w:t>WALLET</w:t>
                  </w:r>
                </w:p>
                <w:p w14:paraId="34D26F2E" w14:textId="77777777" w:rsidR="00F20297" w:rsidRPr="00317EAF" w:rsidRDefault="00F20297" w:rsidP="00B51B75">
                  <w:pPr>
                    <w:pStyle w:val="BodyText"/>
                    <w:spacing w:before="37" w:line="276" w:lineRule="exact"/>
                    <w:rPr>
                      <w:rFonts w:asciiTheme="minorHAnsi" w:eastAsia="Arial Unicode MS" w:hAnsiTheme="minorHAnsi" w:cstheme="minorHAnsi"/>
                      <w:b/>
                      <w:bCs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Getting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your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8"/>
                      <w:w w:val="10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tank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pumped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costs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w w:val="105"/>
                    </w:rPr>
                    <w:t>about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9"/>
                      <w:w w:val="105"/>
                    </w:rPr>
                    <w:t xml:space="preserve"> </w:t>
                  </w:r>
                  <w:r w:rsidRPr="00317EAF">
                    <w:rPr>
                      <w:rFonts w:asciiTheme="minorHAnsi" w:eastAsia="Arial Unicode MS" w:hAnsiTheme="minorHAnsi" w:cstheme="minorHAnsi"/>
                      <w:b/>
                      <w:bCs/>
                      <w:color w:val="F2623F"/>
                      <w:w w:val="125"/>
                    </w:rPr>
                    <w:t>$250-</w:t>
                  </w:r>
                </w:p>
                <w:p w14:paraId="07FFFCF3" w14:textId="77777777" w:rsidR="00F20297" w:rsidRPr="00254206" w:rsidRDefault="00F20297" w:rsidP="00B51B75">
                  <w:pPr>
                    <w:spacing w:before="13" w:line="260" w:lineRule="exact"/>
                    <w:ind w:left="191" w:right="51"/>
                    <w:rPr>
                      <w:rFonts w:eastAsia="Arial Unicode MS" w:cstheme="minorHAnsi"/>
                    </w:rPr>
                  </w:pPr>
                  <w:r w:rsidRPr="00317EAF">
                    <w:rPr>
                      <w:rFonts w:eastAsia="Arial Unicode MS" w:cstheme="minorHAnsi"/>
                      <w:b/>
                      <w:bCs/>
                      <w:color w:val="F2623F"/>
                      <w:w w:val="135"/>
                    </w:rPr>
                    <w:t>$500</w:t>
                  </w:r>
                  <w:r w:rsidRPr="00254206">
                    <w:rPr>
                      <w:rFonts w:eastAsia="Arial Unicode MS" w:cstheme="minorHAnsi"/>
                      <w:color w:val="F2623F"/>
                      <w:spacing w:val="-43"/>
                      <w:w w:val="13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every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7"/>
                      <w:w w:val="110"/>
                    </w:rPr>
                    <w:t xml:space="preserve"> </w:t>
                  </w:r>
                  <w:r w:rsidRPr="00317EAF">
                    <w:rPr>
                      <w:rFonts w:eastAsia="Arial Unicode MS" w:cstheme="minorHAnsi"/>
                      <w:b/>
                      <w:bCs/>
                      <w:color w:val="F2623F"/>
                      <w:w w:val="135"/>
                    </w:rPr>
                    <w:t>3-5</w:t>
                  </w:r>
                  <w:r w:rsidRPr="00317EAF">
                    <w:rPr>
                      <w:rFonts w:eastAsia="Arial Unicode MS" w:cstheme="minorHAnsi"/>
                      <w:b/>
                      <w:bCs/>
                      <w:color w:val="F2623F"/>
                      <w:spacing w:val="-33"/>
                      <w:w w:val="135"/>
                    </w:rPr>
                    <w:t xml:space="preserve"> </w:t>
                  </w:r>
                  <w:r w:rsidRPr="00317EAF">
                    <w:rPr>
                      <w:rFonts w:eastAsia="Arial Unicode MS" w:cstheme="minorHAnsi"/>
                      <w:b/>
                      <w:bCs/>
                      <w:color w:val="F2623F"/>
                      <w:w w:val="110"/>
                    </w:rPr>
                    <w:t>years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.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6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10"/>
                    </w:rPr>
                    <w:t>If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7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you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7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have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7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a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6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failure,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6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10"/>
                    </w:rPr>
                    <w:t>it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could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3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cost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3"/>
                      <w:w w:val="110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you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3"/>
                      <w:w w:val="110"/>
                    </w:rPr>
                    <w:t xml:space="preserve"> </w:t>
                  </w:r>
                  <w:r w:rsidRPr="00317EAF">
                    <w:rPr>
                      <w:rFonts w:eastAsia="Arial Unicode MS" w:cstheme="minorHAnsi"/>
                      <w:b/>
                      <w:bCs/>
                      <w:color w:val="F2623F"/>
                      <w:w w:val="135"/>
                    </w:rPr>
                    <w:t>$6,000-$15,000</w:t>
                  </w:r>
                  <w:r w:rsidRPr="00254206">
                    <w:rPr>
                      <w:rFonts w:eastAsia="Arial Unicode MS" w:cstheme="minorHAnsi"/>
                      <w:color w:val="F2623F"/>
                      <w:spacing w:val="-41"/>
                      <w:w w:val="13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10"/>
                    </w:rPr>
                    <w:t>to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2"/>
                      <w:w w:val="110"/>
                    </w:rPr>
                    <w:t xml:space="preserve"> </w:t>
                  </w:r>
                  <w:r w:rsidRPr="00034552">
                    <w:rPr>
                      <w:rFonts w:eastAsia="Arial Unicode MS" w:cstheme="minorHAnsi"/>
                      <w:b/>
                      <w:color w:val="F2623F"/>
                      <w:w w:val="110"/>
                    </w:rPr>
                    <w:t>replace</w:t>
                  </w:r>
                  <w:r w:rsidRPr="00254206">
                    <w:rPr>
                      <w:rFonts w:eastAsia="Arial Unicode MS" w:cstheme="minorHAnsi"/>
                      <w:color w:val="F2623F"/>
                      <w:w w:val="10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or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0"/>
                      <w:w w:val="105"/>
                    </w:rPr>
                    <w:t xml:space="preserve"> </w:t>
                  </w:r>
                  <w:r w:rsidRPr="00034552">
                    <w:rPr>
                      <w:rFonts w:eastAsia="Arial Unicode MS" w:cstheme="minorHAnsi"/>
                      <w:b/>
                      <w:color w:val="F2623F"/>
                      <w:w w:val="105"/>
                    </w:rPr>
                    <w:t>repair</w:t>
                  </w:r>
                  <w:r w:rsidRPr="00254206">
                    <w:rPr>
                      <w:rFonts w:eastAsia="Arial Unicode MS" w:cstheme="minorHAnsi"/>
                      <w:color w:val="F2623F"/>
                      <w:spacing w:val="-21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w w:val="105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0"/>
                      <w:w w:val="10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2"/>
                      <w:w w:val="105"/>
                    </w:rPr>
                    <w:t>system.</w:t>
                  </w:r>
                </w:p>
                <w:p w14:paraId="0297A377" w14:textId="77777777" w:rsidR="00F20297" w:rsidRDefault="00F20297"/>
              </w:txbxContent>
            </v:textbox>
          </v:shape>
        </w:pict>
      </w:r>
      <w:r>
        <w:rPr>
          <w:rFonts w:asciiTheme="majorHAnsi" w:eastAsia="Arial Unicode MS" w:hAnsiTheme="majorHAnsi" w:cs="Arial Unicode MS"/>
          <w:noProof/>
          <w:color w:val="231F20"/>
          <w:spacing w:val="-1"/>
          <w:sz w:val="20"/>
        </w:rPr>
        <w:pict w14:anchorId="4A815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12.2pt;margin-top:1.85pt;width:248.7pt;height:0;z-index:251698176" o:connectortype="straight" strokecolor="#f79646 [3209]"/>
        </w:pict>
      </w:r>
      <w:r w:rsidR="004D2F50" w:rsidRPr="00313FF1">
        <w:rPr>
          <w:rFonts w:asciiTheme="majorHAnsi" w:eastAsia="Arial Unicode MS" w:hAnsiTheme="majorHAnsi" w:cs="Arial Unicode MS"/>
        </w:rPr>
        <w:br w:type="column"/>
      </w:r>
    </w:p>
    <w:p w14:paraId="0E6A8A03" w14:textId="77777777" w:rsidR="00F20297" w:rsidRDefault="00481089">
      <w:pPr>
        <w:spacing w:before="36" w:line="517" w:lineRule="exact"/>
        <w:ind w:left="192"/>
        <w:rPr>
          <w:rFonts w:asciiTheme="majorHAnsi" w:eastAsia="Arial Unicode MS" w:hAnsiTheme="majorHAnsi" w:cs="Arial Unicode MS"/>
        </w:rPr>
      </w:pPr>
      <w:r>
        <w:rPr>
          <w:rFonts w:asciiTheme="majorHAnsi" w:eastAsia="Arial Unicode MS" w:hAnsiTheme="majorHAnsi" w:cs="Arial Unicode MS"/>
          <w:noProof/>
          <w:sz w:val="21"/>
          <w:szCs w:val="21"/>
        </w:rPr>
        <w:drawing>
          <wp:anchor distT="0" distB="0" distL="114300" distR="114300" simplePos="0" relativeHeight="251688960" behindDoc="0" locked="0" layoutInCell="1" allowOverlap="1" wp14:anchorId="5E0DA433" wp14:editId="16A592AF">
            <wp:simplePos x="0" y="0"/>
            <wp:positionH relativeFrom="column">
              <wp:posOffset>3575050</wp:posOffset>
            </wp:positionH>
            <wp:positionV relativeFrom="paragraph">
              <wp:posOffset>141605</wp:posOffset>
            </wp:positionV>
            <wp:extent cx="2997835" cy="2146935"/>
            <wp:effectExtent l="0" t="0" r="0" b="0"/>
            <wp:wrapSquare wrapText="bothSides"/>
            <wp:docPr id="14" name="Picture 14" descr="Photo of a septic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oto of a septic tru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D41D3" w14:textId="77777777" w:rsidR="001A42CB" w:rsidRPr="00313FF1" w:rsidRDefault="00481089" w:rsidP="00F20297">
      <w:pPr>
        <w:spacing w:before="36" w:line="517" w:lineRule="exact"/>
        <w:ind w:left="192"/>
        <w:rPr>
          <w:rFonts w:asciiTheme="majorHAnsi" w:eastAsia="Arial Unicode MS" w:hAnsiTheme="majorHAnsi" w:cs="Arial Unicode MS"/>
        </w:rPr>
      </w:pPr>
      <w:r>
        <w:rPr>
          <w:rFonts w:asciiTheme="majorHAnsi" w:eastAsia="Arial Unicode MS" w:hAnsiTheme="majorHAnsi" w:cs="Arial Unicode MS"/>
          <w:noProof/>
        </w:rPr>
        <w:drawing>
          <wp:inline distT="0" distB="0" distL="0" distR="0" wp14:anchorId="43AE4A73" wp14:editId="106AF273">
            <wp:extent cx="3225165" cy="32435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2FFFC" w14:textId="77777777" w:rsidR="001A42CB" w:rsidRPr="00313FF1" w:rsidRDefault="001A42CB">
      <w:pPr>
        <w:spacing w:before="9"/>
        <w:rPr>
          <w:rFonts w:asciiTheme="majorHAnsi" w:eastAsia="Arial Unicode MS" w:hAnsiTheme="majorHAnsi" w:cs="Arial Unicode MS"/>
          <w:sz w:val="17"/>
          <w:szCs w:val="17"/>
        </w:rPr>
      </w:pPr>
    </w:p>
    <w:p w14:paraId="60F3598F" w14:textId="77777777" w:rsidR="001A42CB" w:rsidRPr="00BA2B38" w:rsidRDefault="001A42CB" w:rsidP="00BA2B38">
      <w:pPr>
        <w:rPr>
          <w:rFonts w:asciiTheme="majorHAnsi" w:eastAsia="Arial Unicode MS" w:hAnsiTheme="majorHAnsi" w:cs="Arial Unicode MS"/>
          <w:sz w:val="42"/>
          <w:szCs w:val="42"/>
        </w:rPr>
      </w:pPr>
    </w:p>
    <w:p w14:paraId="72BFBC2E" w14:textId="77777777" w:rsidR="001A42CB" w:rsidRPr="00313FF1" w:rsidRDefault="001A42CB">
      <w:pPr>
        <w:rPr>
          <w:rFonts w:asciiTheme="majorHAnsi" w:eastAsia="Arial Unicode MS" w:hAnsiTheme="majorHAnsi" w:cs="Arial Unicode MS"/>
        </w:rPr>
      </w:pPr>
    </w:p>
    <w:p w14:paraId="40A32CDE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4EFD19BD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5ED14060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1C9F7F1D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2DDC4604" w14:textId="77777777" w:rsidR="00BA2B38" w:rsidRDefault="001E035E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  <w:r>
        <w:rPr>
          <w:rFonts w:asciiTheme="majorHAnsi" w:eastAsia="Arial Unicode MS" w:hAnsiTheme="majorHAnsi" w:cs="Arial Unicode MS"/>
          <w:noProof/>
          <w:color w:val="231F20"/>
          <w:spacing w:val="-1"/>
          <w:sz w:val="20"/>
        </w:rPr>
        <w:drawing>
          <wp:anchor distT="0" distB="0" distL="114300" distR="114300" simplePos="0" relativeHeight="251689984" behindDoc="0" locked="0" layoutInCell="1" allowOverlap="1" wp14:anchorId="71E3E2FE" wp14:editId="5D0EE79B">
            <wp:simplePos x="0" y="0"/>
            <wp:positionH relativeFrom="column">
              <wp:posOffset>3593465</wp:posOffset>
            </wp:positionH>
            <wp:positionV relativeFrom="paragraph">
              <wp:posOffset>132715</wp:posOffset>
            </wp:positionV>
            <wp:extent cx="2962275" cy="1113155"/>
            <wp:effectExtent l="0" t="0" r="0" b="0"/>
            <wp:wrapSquare wrapText="bothSides"/>
            <wp:docPr id="15" name="Picture 15" descr="Photo of a septic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hoto of a septic tru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6D00E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4718A9AA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1831ACE9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44C32B6E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0E65EB10" w14:textId="77777777" w:rsidR="004D2F50" w:rsidRDefault="004D2F50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76F77EF4" w14:textId="77777777" w:rsidR="00BA2B38" w:rsidRDefault="00317EAF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  <w:r>
        <w:rPr>
          <w:noProof/>
        </w:rPr>
        <w:pict w14:anchorId="555FE3B2">
          <v:rect id="_x0000_s1060" style="position:absolute;left:0;text-align:left;margin-left:285.9pt;margin-top:13.25pt;width:226.9pt;height:3in;z-index:251654143" fillcolor="#d8d8d8 [2732]" stroked="f"/>
        </w:pict>
      </w:r>
    </w:p>
    <w:p w14:paraId="0FCE550C" w14:textId="77777777" w:rsidR="00BA2B38" w:rsidRDefault="00BA2B38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79A17151" w14:textId="77777777" w:rsidR="00BA2B38" w:rsidRDefault="00317EAF" w:rsidP="00DC005B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  <w:r>
        <w:rPr>
          <w:rFonts w:asciiTheme="majorHAnsi" w:eastAsia="Arial Unicode MS" w:hAnsiTheme="majorHAnsi" w:cs="Arial Unicode MS"/>
          <w:noProof/>
        </w:rPr>
        <w:pict w14:anchorId="5AAEFC3A">
          <v:shape id="_x0000_s1044" type="#_x0000_t202" style="position:absolute;left:0;text-align:left;margin-left:286.85pt;margin-top:6.85pt;width:226.9pt;height:135.75pt;z-index:251661312;mso-position-horizontal-relative:text;mso-position-vertical-relative:text" filled="f" stroked="f">
            <v:textbox style="mso-next-textbox:#_x0000_s1044">
              <w:txbxContent>
                <w:p w14:paraId="14209399" w14:textId="77777777" w:rsidR="00313FF1" w:rsidRPr="00254206" w:rsidRDefault="00313FF1" w:rsidP="00BA2B38">
                  <w:pPr>
                    <w:tabs>
                      <w:tab w:val="left" w:pos="1582"/>
                    </w:tabs>
                    <w:spacing w:before="265" w:line="560" w:lineRule="exact"/>
                    <w:ind w:right="99"/>
                    <w:jc w:val="center"/>
                    <w:rPr>
                      <w:rFonts w:eastAsia="Arial" w:cstheme="minorHAnsi"/>
                      <w:b/>
                      <w:sz w:val="56"/>
                      <w:szCs w:val="56"/>
                    </w:rPr>
                  </w:pPr>
                  <w:r w:rsidRPr="00254206">
                    <w:rPr>
                      <w:rFonts w:cstheme="minorHAnsi"/>
                      <w:b/>
                      <w:color w:val="22383D"/>
                      <w:spacing w:val="35"/>
                      <w:w w:val="115"/>
                      <w:sz w:val="56"/>
                      <w:szCs w:val="56"/>
                    </w:rPr>
                    <w:t>GE</w:t>
                  </w:r>
                  <w:r w:rsidR="00F20297" w:rsidRPr="00254206">
                    <w:rPr>
                      <w:rFonts w:cstheme="minorHAnsi"/>
                      <w:b/>
                      <w:color w:val="22383D"/>
                      <w:w w:val="115"/>
                      <w:sz w:val="56"/>
                      <w:szCs w:val="56"/>
                    </w:rPr>
                    <w:t xml:space="preserve">T </w:t>
                  </w:r>
                  <w:r w:rsidRPr="00254206">
                    <w:rPr>
                      <w:rFonts w:cstheme="minorHAnsi"/>
                      <w:b/>
                      <w:color w:val="22383D"/>
                      <w:spacing w:val="39"/>
                      <w:w w:val="115"/>
                      <w:sz w:val="56"/>
                      <w:szCs w:val="56"/>
                    </w:rPr>
                    <w:t>PUMPE</w:t>
                  </w:r>
                  <w:r w:rsidRPr="00254206">
                    <w:rPr>
                      <w:rFonts w:cstheme="minorHAnsi"/>
                      <w:b/>
                      <w:color w:val="22383D"/>
                      <w:spacing w:val="36"/>
                      <w:w w:val="115"/>
                      <w:sz w:val="56"/>
                      <w:szCs w:val="56"/>
                    </w:rPr>
                    <w:t>D</w:t>
                  </w:r>
                  <w:r w:rsidRPr="00254206">
                    <w:rPr>
                      <w:rFonts w:cstheme="minorHAnsi"/>
                      <w:b/>
                      <w:color w:val="22383D"/>
                      <w:w w:val="115"/>
                      <w:sz w:val="56"/>
                      <w:szCs w:val="56"/>
                    </w:rPr>
                    <w:t>!</w:t>
                  </w:r>
                </w:p>
                <w:p w14:paraId="40CB1A57" w14:textId="77777777" w:rsidR="00313FF1" w:rsidRPr="00254206" w:rsidRDefault="00313FF1" w:rsidP="00481089">
                  <w:pPr>
                    <w:tabs>
                      <w:tab w:val="left" w:pos="1911"/>
                    </w:tabs>
                    <w:spacing w:line="606" w:lineRule="exact"/>
                    <w:jc w:val="center"/>
                    <w:rPr>
                      <w:rFonts w:eastAsia="Arial" w:cstheme="minorHAnsi"/>
                      <w:i/>
                      <w:sz w:val="56"/>
                      <w:szCs w:val="56"/>
                    </w:rPr>
                  </w:pPr>
                  <w:r w:rsidRPr="00254206">
                    <w:rPr>
                      <w:rFonts w:cstheme="minorHAnsi"/>
                      <w:i/>
                      <w:color w:val="22383D"/>
                      <w:w w:val="75"/>
                      <w:sz w:val="56"/>
                    </w:rPr>
                    <w:t>New Hampshire</w:t>
                  </w:r>
                </w:p>
                <w:p w14:paraId="4ABE5991" w14:textId="77777777" w:rsidR="00313FF1" w:rsidRPr="00254206" w:rsidRDefault="00313FF1" w:rsidP="00313FF1">
                  <w:pPr>
                    <w:spacing w:before="137" w:line="280" w:lineRule="exact"/>
                    <w:ind w:left="547" w:right="649"/>
                    <w:jc w:val="center"/>
                    <w:rPr>
                      <w:rFonts w:eastAsia="Gadugi" w:cstheme="minorHAnsi"/>
                    </w:rPr>
                  </w:pPr>
                  <w:r w:rsidRPr="00254206">
                    <w:rPr>
                      <w:rFonts w:eastAsia="Gadugi" w:cstheme="minorHAnsi"/>
                      <w:color w:val="22383D"/>
                      <w:spacing w:val="10"/>
                    </w:rPr>
                    <w:t>Don’t</w:t>
                  </w:r>
                  <w:r w:rsidRPr="00254206">
                    <w:rPr>
                      <w:rFonts w:eastAsia="Gadugi" w:cstheme="minorHAnsi"/>
                      <w:color w:val="22383D"/>
                      <w:spacing w:val="36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9"/>
                    </w:rPr>
                    <w:t>wait</w:t>
                  </w:r>
                  <w:r w:rsidRPr="00254206">
                    <w:rPr>
                      <w:rFonts w:eastAsia="Gadugi" w:cstheme="minorHAnsi"/>
                      <w:color w:val="22383D"/>
                      <w:spacing w:val="37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8"/>
                    </w:rPr>
                    <w:t>for</w:t>
                  </w:r>
                  <w:r w:rsidRPr="00254206">
                    <w:rPr>
                      <w:rFonts w:eastAsia="Gadugi" w:cstheme="minorHAnsi"/>
                      <w:color w:val="22383D"/>
                      <w:spacing w:val="37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</w:rPr>
                    <w:t>a</w:t>
                  </w:r>
                  <w:r w:rsidRPr="00254206">
                    <w:rPr>
                      <w:rFonts w:eastAsia="Gadugi" w:cstheme="minorHAnsi"/>
                      <w:color w:val="22383D"/>
                      <w:spacing w:val="37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9"/>
                    </w:rPr>
                    <w:t>failure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6"/>
                    </w:rPr>
                    <w:t>to</w:t>
                  </w:r>
                  <w:r w:rsidRPr="00254206">
                    <w:rPr>
                      <w:rFonts w:eastAsia="Gadugi" w:cstheme="minorHAnsi"/>
                      <w:color w:val="22383D"/>
                      <w:spacing w:val="37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11"/>
                    </w:rPr>
                    <w:t>schedule</w:t>
                  </w:r>
                  <w:r w:rsidRPr="00254206">
                    <w:rPr>
                      <w:rFonts w:eastAsia="Gadugi" w:cstheme="minorHAnsi"/>
                      <w:color w:val="22383D"/>
                      <w:spacing w:val="38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</w:rPr>
                    <w:t>a</w:t>
                  </w:r>
                  <w:r w:rsidRPr="00254206">
                    <w:rPr>
                      <w:rFonts w:eastAsia="Gadugi" w:cstheme="minorHAnsi"/>
                      <w:color w:val="22383D"/>
                      <w:spacing w:val="24"/>
                      <w:w w:val="99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10"/>
                    </w:rPr>
                    <w:t>septic</w:t>
                  </w:r>
                  <w:r w:rsidRPr="00254206">
                    <w:rPr>
                      <w:rFonts w:eastAsia="Gadugi" w:cstheme="minorHAnsi"/>
                      <w:color w:val="22383D"/>
                      <w:spacing w:val="22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2383D"/>
                      <w:spacing w:val="10"/>
                    </w:rPr>
                    <w:t>system</w:t>
                  </w:r>
                  <w:r w:rsidRPr="00254206">
                    <w:rPr>
                      <w:rFonts w:eastAsia="Gadugi" w:cstheme="minorHAnsi"/>
                      <w:color w:val="22383D"/>
                      <w:spacing w:val="22"/>
                    </w:rPr>
                    <w:t xml:space="preserve"> </w:t>
                  </w:r>
                  <w:proofErr w:type="spellStart"/>
                  <w:r w:rsidRPr="00254206">
                    <w:rPr>
                      <w:rFonts w:eastAsia="Gadugi" w:cstheme="minorHAnsi"/>
                      <w:color w:val="22383D"/>
                      <w:spacing w:val="13"/>
                    </w:rPr>
                    <w:t>pumpout</w:t>
                  </w:r>
                  <w:proofErr w:type="spellEnd"/>
                </w:p>
                <w:p w14:paraId="037EE0FA" w14:textId="77777777" w:rsidR="00313FF1" w:rsidRDefault="00313FF1"/>
              </w:txbxContent>
            </v:textbox>
          </v:shape>
        </w:pict>
      </w:r>
      <w:r>
        <w:rPr>
          <w:rFonts w:asciiTheme="majorHAnsi" w:eastAsia="Arial Unicode MS" w:hAnsiTheme="majorHAnsi" w:cs="Arial Unicode MS"/>
          <w:noProof/>
          <w:color w:val="231F20"/>
          <w:spacing w:val="-1"/>
          <w:sz w:val="20"/>
        </w:rPr>
        <w:pict w14:anchorId="060F31BD">
          <v:shape id="_x0000_s1066" type="#_x0000_t32" style="position:absolute;left:0;text-align:left;margin-left:297.3pt;margin-top:8.75pt;width:205.3pt;height:0;z-index:251696128" o:connectortype="straight" strokecolor="#f79646 [3209]"/>
        </w:pict>
      </w:r>
    </w:p>
    <w:p w14:paraId="418526F6" w14:textId="77777777" w:rsidR="00BA2B38" w:rsidRDefault="00254206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  <w:commentRangeStart w:id="0"/>
      <w:r>
        <w:rPr>
          <w:rFonts w:asciiTheme="majorHAnsi" w:eastAsia="Arial Unicode MS" w:hAnsiTheme="majorHAnsi" w:cs="Arial Unicode MS"/>
          <w:noProof/>
          <w:color w:val="231F20"/>
          <w:spacing w:val="-1"/>
          <w:sz w:val="20"/>
        </w:rPr>
        <w:drawing>
          <wp:anchor distT="0" distB="0" distL="114300" distR="114300" simplePos="0" relativeHeight="251680768" behindDoc="0" locked="0" layoutInCell="1" allowOverlap="1" wp14:anchorId="30AEBE27" wp14:editId="0605C83D">
            <wp:simplePos x="0" y="0"/>
            <wp:positionH relativeFrom="column">
              <wp:posOffset>992505</wp:posOffset>
            </wp:positionH>
            <wp:positionV relativeFrom="paragraph">
              <wp:posOffset>12700</wp:posOffset>
            </wp:positionV>
            <wp:extent cx="1436370" cy="1414145"/>
            <wp:effectExtent l="0" t="0" r="0" b="0"/>
            <wp:wrapSquare wrapText="bothSides"/>
            <wp:docPr id="5" name="Picture 5" descr="Town of Merrimack Seal Showing an indigenous person standing on a riverbank looking at a boat of settlers on the Naticook (17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own of Merrimack Seal Showing an indigenous person standing on a riverbank looking at a boat of settlers on the Naticook (1734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 w:rsidR="00EF1848">
        <w:rPr>
          <w:rStyle w:val="CommentReference"/>
        </w:rPr>
        <w:commentReference w:id="0"/>
      </w:r>
    </w:p>
    <w:p w14:paraId="2C3492FF" w14:textId="77777777" w:rsidR="00DC005B" w:rsidRDefault="00DC005B" w:rsidP="00481089">
      <w:pPr>
        <w:spacing w:before="159"/>
        <w:ind w:left="1560" w:right="6823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77F7FC20" w14:textId="77777777" w:rsidR="00DC005B" w:rsidRDefault="00DC005B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7F90605E" w14:textId="77777777" w:rsidR="00DC005B" w:rsidRPr="00DC005B" w:rsidRDefault="00DC005B" w:rsidP="00DC005B">
      <w:pPr>
        <w:spacing w:before="159"/>
        <w:ind w:left="720" w:right="6823" w:firstLine="720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  <w:r w:rsidRPr="00DC005B">
        <w:rPr>
          <w:rFonts w:asciiTheme="majorHAnsi" w:eastAsia="Arial Unicode MS" w:hAnsiTheme="majorHAnsi" w:cs="Arial Unicode MS"/>
          <w:b/>
          <w:bCs/>
          <w:color w:val="231F20"/>
          <w:spacing w:val="-1"/>
          <w:sz w:val="20"/>
        </w:rPr>
        <w:t xml:space="preserve"> </w:t>
      </w:r>
    </w:p>
    <w:p w14:paraId="60CDE304" w14:textId="77777777" w:rsidR="00DC005B" w:rsidRPr="00DC005B" w:rsidRDefault="00DC005B" w:rsidP="00DC005B">
      <w:pPr>
        <w:spacing w:before="159"/>
        <w:ind w:left="1560" w:right="6823"/>
        <w:jc w:val="center"/>
        <w:rPr>
          <w:rFonts w:asciiTheme="majorHAnsi" w:eastAsia="Arial Unicode MS" w:hAnsiTheme="majorHAnsi" w:cs="Arial Unicode MS"/>
          <w:color w:val="231F20"/>
          <w:spacing w:val="-1"/>
          <w:sz w:val="20"/>
        </w:rPr>
      </w:pPr>
    </w:p>
    <w:p w14:paraId="558B0DCF" w14:textId="77777777" w:rsidR="001A42CB" w:rsidRPr="00313FF1" w:rsidRDefault="001A42CB">
      <w:pPr>
        <w:spacing w:before="5"/>
        <w:rPr>
          <w:rFonts w:asciiTheme="majorHAnsi" w:eastAsia="Arial Unicode MS" w:hAnsiTheme="majorHAnsi" w:cs="Arial Unicode MS"/>
          <w:sz w:val="21"/>
          <w:szCs w:val="21"/>
        </w:rPr>
      </w:pPr>
    </w:p>
    <w:p w14:paraId="529D939E" w14:textId="77777777" w:rsidR="001A42CB" w:rsidRPr="00313FF1" w:rsidRDefault="00317EAF">
      <w:pPr>
        <w:tabs>
          <w:tab w:val="left" w:pos="2661"/>
        </w:tabs>
        <w:spacing w:line="200" w:lineRule="atLeast"/>
        <w:ind w:left="192"/>
        <w:rPr>
          <w:rFonts w:asciiTheme="majorHAnsi" w:eastAsia="Arial Unicode MS" w:hAnsiTheme="majorHAnsi" w:cs="Arial Unicode MS"/>
          <w:sz w:val="20"/>
          <w:szCs w:val="20"/>
        </w:rPr>
      </w:pPr>
      <w:r>
        <w:rPr>
          <w:noProof/>
        </w:rPr>
        <w:pict w14:anchorId="2921DEBE">
          <v:shape id="_x0000_s1057" type="#_x0000_t202" style="position:absolute;left:0;text-align:left;margin-left:48.3pt;margin-top:4.55pt;width:172.9pt;height:79.9pt;z-index:25168281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057;mso-fit-shape-to-text:t">
              <w:txbxContent>
                <w:p w14:paraId="790131FA" w14:textId="77777777" w:rsidR="00DC005B" w:rsidRPr="00EF1848" w:rsidRDefault="00DC005B" w:rsidP="00DC005B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  <w:highlight w:val="yellow"/>
                    </w:rPr>
                  </w:pPr>
                  <w:r w:rsidRPr="00EF1848">
                    <w:rPr>
                      <w:rFonts w:asciiTheme="majorHAnsi" w:hAnsiTheme="majorHAnsi"/>
                      <w:b/>
                      <w:sz w:val="28"/>
                      <w:szCs w:val="28"/>
                      <w:highlight w:val="yellow"/>
                    </w:rPr>
                    <w:t>Town of Merrimack</w:t>
                  </w:r>
                </w:p>
                <w:p w14:paraId="3DE73410" w14:textId="77777777" w:rsidR="00DC005B" w:rsidRPr="00EF1848" w:rsidRDefault="00DC005B" w:rsidP="00DC005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</w:pPr>
                  <w:r w:rsidRPr="00EF1848"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  <w:t>Department of Public Works</w:t>
                  </w:r>
                </w:p>
                <w:p w14:paraId="69C5278C" w14:textId="77777777" w:rsidR="00034552" w:rsidRPr="00EF1848" w:rsidRDefault="00034552" w:rsidP="00DC005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</w:pPr>
                  <w:r w:rsidRPr="00EF1848"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  <w:t>(DPW)</w:t>
                  </w:r>
                </w:p>
                <w:p w14:paraId="4B8B089D" w14:textId="77777777" w:rsidR="00DC005B" w:rsidRPr="00EF1848" w:rsidRDefault="00DC005B" w:rsidP="00DC005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</w:pPr>
                  <w:r w:rsidRPr="00EF1848"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  <w:t>6 Baboosic Lake Road</w:t>
                  </w:r>
                </w:p>
                <w:p w14:paraId="2FD65850" w14:textId="77777777" w:rsidR="00DC005B" w:rsidRPr="004D2F50" w:rsidRDefault="00DC005B" w:rsidP="00DC005B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EF1848">
                    <w:rPr>
                      <w:rFonts w:asciiTheme="majorHAnsi" w:hAnsiTheme="majorHAnsi"/>
                      <w:sz w:val="24"/>
                      <w:szCs w:val="24"/>
                      <w:highlight w:val="yellow"/>
                    </w:rPr>
                    <w:t>Merrimack, NH</w:t>
                  </w:r>
                </w:p>
              </w:txbxContent>
            </v:textbox>
          </v:shape>
        </w:pict>
      </w:r>
      <w:r w:rsidR="004D2F50" w:rsidRPr="00313FF1">
        <w:rPr>
          <w:rFonts w:asciiTheme="majorHAnsi" w:eastAsia="Arial Unicode MS" w:hAnsiTheme="majorHAnsi" w:cs="Arial Unicode MS"/>
          <w:position w:val="8"/>
          <w:sz w:val="20"/>
        </w:rPr>
        <w:tab/>
      </w:r>
    </w:p>
    <w:p w14:paraId="0234F0F0" w14:textId="77777777" w:rsidR="00DC005B" w:rsidRDefault="00317EAF">
      <w:pPr>
        <w:spacing w:before="46" w:line="360" w:lineRule="atLeast"/>
        <w:ind w:left="1559" w:right="6823"/>
        <w:jc w:val="center"/>
        <w:rPr>
          <w:rFonts w:asciiTheme="majorHAnsi" w:eastAsia="Arial Unicode MS" w:hAnsiTheme="majorHAnsi" w:cs="Arial Unicode MS"/>
        </w:rPr>
      </w:pPr>
      <w:r>
        <w:rPr>
          <w:rFonts w:asciiTheme="majorHAnsi" w:eastAsia="Arial Unicode MS" w:hAnsiTheme="majorHAnsi" w:cs="Arial Unicode MS"/>
          <w:noProof/>
          <w:color w:val="231F20"/>
          <w:spacing w:val="-1"/>
          <w:sz w:val="20"/>
        </w:rPr>
        <w:pict w14:anchorId="136AF006">
          <v:shape id="_x0000_s1067" type="#_x0000_t32" style="position:absolute;left:0;text-align:left;margin-left:297.3pt;margin-top:4.95pt;width:205.3pt;height:0;z-index:251697152" o:connectortype="straight" strokecolor="#f79646 [3209]"/>
        </w:pict>
      </w:r>
    </w:p>
    <w:p w14:paraId="440BE72D" w14:textId="77777777" w:rsidR="001A42CB" w:rsidRPr="00313FF1" w:rsidRDefault="001A42CB">
      <w:pPr>
        <w:spacing w:line="360" w:lineRule="atLeast"/>
        <w:jc w:val="center"/>
        <w:rPr>
          <w:rFonts w:asciiTheme="majorHAnsi" w:eastAsia="Arial Unicode MS" w:hAnsiTheme="majorHAnsi" w:cs="Arial Unicode MS"/>
        </w:rPr>
        <w:sectPr w:rsidR="001A42CB" w:rsidRPr="00313FF1">
          <w:type w:val="continuous"/>
          <w:pgSz w:w="15840" w:h="12240" w:orient="landscape"/>
          <w:pgMar w:top="0" w:right="0" w:bottom="0" w:left="0" w:header="720" w:footer="720" w:gutter="0"/>
          <w:cols w:num="2" w:space="720" w:equalWidth="0">
            <w:col w:w="4961" w:space="315"/>
            <w:col w:w="10564"/>
          </w:cols>
        </w:sectPr>
      </w:pPr>
    </w:p>
    <w:p w14:paraId="17B087D6" w14:textId="77777777" w:rsidR="001A42CB" w:rsidRPr="00313FF1" w:rsidRDefault="00317EAF">
      <w:pPr>
        <w:spacing w:line="555" w:lineRule="exact"/>
        <w:ind w:left="192"/>
        <w:rPr>
          <w:rFonts w:asciiTheme="majorHAnsi" w:eastAsia="Arial" w:hAnsiTheme="majorHAnsi" w:cs="Arial"/>
          <w:sz w:val="44"/>
          <w:szCs w:val="44"/>
        </w:rPr>
      </w:pPr>
      <w:r>
        <w:rPr>
          <w:noProof/>
        </w:rPr>
        <w:lastRenderedPageBreak/>
        <w:pict w14:anchorId="0886D739">
          <v:rect id="_x0000_s1062" style="position:absolute;left:0;text-align:left;margin-left:9pt;margin-top:6.75pt;width:242.35pt;height:348.6pt;z-index:251653118" fillcolor="#d8d8d8 [2732]" stroked="f"/>
        </w:pict>
      </w:r>
      <w:r>
        <w:rPr>
          <w:noProof/>
        </w:rPr>
        <w:pict w14:anchorId="37FB4C4C">
          <v:shape id="_x0000_s1052" type="#_x0000_t202" style="position:absolute;left:0;text-align:left;margin-left:-3.05pt;margin-top:-4.15pt;width:254.4pt;height:347.2pt;z-index:251681791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052">
              <w:txbxContent>
                <w:p w14:paraId="14AA5A3A" w14:textId="77777777" w:rsidR="009718CC" w:rsidRPr="00313FF1" w:rsidRDefault="009718CC" w:rsidP="009718CC">
                  <w:pPr>
                    <w:spacing w:before="7"/>
                    <w:rPr>
                      <w:rFonts w:asciiTheme="majorHAnsi" w:eastAsia="Arial" w:hAnsiTheme="majorHAnsi" w:cs="Arial"/>
                      <w:i/>
                      <w:sz w:val="47"/>
                      <w:szCs w:val="47"/>
                    </w:rPr>
                  </w:pPr>
                </w:p>
                <w:p w14:paraId="665431BE" w14:textId="77777777" w:rsidR="009718CC" w:rsidRPr="00254206" w:rsidRDefault="009718CC" w:rsidP="00960F5B">
                  <w:pPr>
                    <w:ind w:left="192"/>
                    <w:rPr>
                      <w:rFonts w:eastAsia="Arial" w:cstheme="minorHAnsi"/>
                      <w:sz w:val="36"/>
                      <w:szCs w:val="36"/>
                    </w:rPr>
                  </w:pPr>
                  <w:r w:rsidRPr="00254206">
                    <w:rPr>
                      <w:rFonts w:cstheme="minorHAnsi"/>
                      <w:color w:val="231F20"/>
                      <w:spacing w:val="-1"/>
                      <w:sz w:val="36"/>
                      <w:szCs w:val="36"/>
                    </w:rPr>
                    <w:t>DO</w:t>
                  </w:r>
                  <w:r w:rsidRPr="00254206">
                    <w:rPr>
                      <w:rFonts w:cstheme="minorHAnsi"/>
                      <w:color w:val="231F20"/>
                      <w:spacing w:val="18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I</w:t>
                  </w:r>
                  <w:r w:rsidRPr="00254206">
                    <w:rPr>
                      <w:rFonts w:cstheme="minorHAnsi"/>
                      <w:color w:val="231F20"/>
                      <w:spacing w:val="17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HAVE</w:t>
                  </w:r>
                  <w:r w:rsidRPr="00254206">
                    <w:rPr>
                      <w:rFonts w:cstheme="minorHAnsi"/>
                      <w:color w:val="231F20"/>
                      <w:spacing w:val="17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A</w:t>
                  </w:r>
                  <w:r w:rsidRPr="00254206">
                    <w:rPr>
                      <w:rFonts w:cstheme="minorHAnsi"/>
                      <w:color w:val="231F20"/>
                      <w:spacing w:val="44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i/>
                      <w:color w:val="F2623F"/>
                      <w:spacing w:val="1"/>
                      <w:sz w:val="36"/>
                      <w:szCs w:val="36"/>
                    </w:rPr>
                    <w:t>SEPTIC</w:t>
                  </w:r>
                  <w:r w:rsidRPr="00254206">
                    <w:rPr>
                      <w:rFonts w:cstheme="minorHAnsi"/>
                      <w:i/>
                      <w:color w:val="F2623F"/>
                      <w:spacing w:val="46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i/>
                      <w:color w:val="F2623F"/>
                      <w:spacing w:val="1"/>
                      <w:sz w:val="36"/>
                      <w:szCs w:val="36"/>
                    </w:rPr>
                    <w:t>SYSTEM?</w:t>
                  </w:r>
                </w:p>
                <w:p w14:paraId="47053B96" w14:textId="77777777" w:rsidR="009718CC" w:rsidRPr="00254206" w:rsidRDefault="009718CC" w:rsidP="00960F5B">
                  <w:pPr>
                    <w:pStyle w:val="BodyText"/>
                    <w:spacing w:before="42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You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most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2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 xml:space="preserve">likely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have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 xml:space="preserve"> septic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2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system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2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if:</w:t>
                  </w:r>
                </w:p>
                <w:p w14:paraId="2ECBC31C" w14:textId="77777777" w:rsidR="009718CC" w:rsidRPr="00254206" w:rsidRDefault="009718CC" w:rsidP="00960F5B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552"/>
                    </w:tabs>
                    <w:spacing w:before="96"/>
                    <w:ind w:right="451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You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are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on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well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water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and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you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don’t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pay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w w:val="99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water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or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sewer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utility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bill.</w:t>
                  </w:r>
                </w:p>
                <w:p w14:paraId="5A08C5F0" w14:textId="77777777" w:rsidR="009718CC" w:rsidRPr="00254206" w:rsidRDefault="009718CC" w:rsidP="00960F5B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552"/>
                    </w:tabs>
                    <w:spacing w:before="70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Your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neighbors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have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septic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systems.</w:t>
                  </w:r>
                </w:p>
                <w:p w14:paraId="1D9E6DF1" w14:textId="77777777" w:rsidR="009718CC" w:rsidRPr="00254206" w:rsidRDefault="009718CC" w:rsidP="00960F5B">
                  <w:pPr>
                    <w:spacing w:before="12"/>
                    <w:rPr>
                      <w:rFonts w:eastAsia="Gadugi" w:cstheme="minorHAnsi"/>
                      <w:sz w:val="23"/>
                      <w:szCs w:val="23"/>
                    </w:rPr>
                  </w:pPr>
                </w:p>
                <w:p w14:paraId="61EC83A6" w14:textId="77777777" w:rsidR="009718CC" w:rsidRPr="00254206" w:rsidRDefault="009718CC" w:rsidP="00960F5B">
                  <w:pPr>
                    <w:ind w:left="192"/>
                    <w:rPr>
                      <w:rFonts w:eastAsia="Arial" w:cstheme="minorHAnsi"/>
                      <w:sz w:val="36"/>
                      <w:szCs w:val="36"/>
                    </w:rPr>
                  </w:pP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HOW</w:t>
                  </w:r>
                  <w:r w:rsidRPr="00254206">
                    <w:rPr>
                      <w:rFonts w:cstheme="minorHAnsi"/>
                      <w:color w:val="231F20"/>
                      <w:spacing w:val="12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pacing w:val="-1"/>
                      <w:sz w:val="36"/>
                      <w:szCs w:val="36"/>
                    </w:rPr>
                    <w:t>DO</w:t>
                  </w:r>
                  <w:r w:rsidRPr="00254206">
                    <w:rPr>
                      <w:rFonts w:cstheme="minorHAnsi"/>
                      <w:color w:val="231F20"/>
                      <w:spacing w:val="13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I</w:t>
                  </w:r>
                  <w:r w:rsidRPr="00254206">
                    <w:rPr>
                      <w:rFonts w:cstheme="minorHAnsi"/>
                      <w:color w:val="231F20"/>
                      <w:spacing w:val="12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pacing w:val="-1"/>
                      <w:sz w:val="36"/>
                      <w:szCs w:val="36"/>
                    </w:rPr>
                    <w:t>FIND</w:t>
                  </w:r>
                  <w:r w:rsidRPr="00254206">
                    <w:rPr>
                      <w:rFonts w:cstheme="minorHAnsi"/>
                      <w:color w:val="231F20"/>
                      <w:spacing w:val="14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z w:val="36"/>
                      <w:szCs w:val="36"/>
                    </w:rPr>
                    <w:t>MY</w:t>
                  </w:r>
                  <w:r w:rsidRPr="00254206">
                    <w:rPr>
                      <w:rFonts w:cstheme="minorHAnsi"/>
                      <w:color w:val="231F20"/>
                      <w:spacing w:val="14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i/>
                      <w:color w:val="F2623F"/>
                      <w:spacing w:val="1"/>
                      <w:sz w:val="36"/>
                      <w:szCs w:val="36"/>
                    </w:rPr>
                    <w:t>SEPTIC?</w:t>
                  </w:r>
                </w:p>
                <w:p w14:paraId="498373FC" w14:textId="77777777" w:rsidR="009718CC" w:rsidRPr="00254206" w:rsidRDefault="009718CC" w:rsidP="00960F5B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552"/>
                    </w:tabs>
                    <w:spacing w:before="37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Check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your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yard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for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lids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or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manhole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covers.</w:t>
                  </w:r>
                </w:p>
                <w:p w14:paraId="53056DFA" w14:textId="77777777" w:rsidR="009718CC" w:rsidRPr="00254206" w:rsidRDefault="000D1D73" w:rsidP="00EF1848">
                  <w:pPr>
                    <w:numPr>
                      <w:ilvl w:val="1"/>
                      <w:numId w:val="2"/>
                    </w:numPr>
                    <w:tabs>
                      <w:tab w:val="left" w:pos="552"/>
                    </w:tabs>
                    <w:spacing w:before="96"/>
                    <w:rPr>
                      <w:rFonts w:eastAsia="Arial"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Contact</w:t>
                  </w:r>
                  <w:r w:rsidR="00AE0805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 xml:space="preserve"> </w:t>
                  </w:r>
                  <w:r w:rsidR="00AE0805" w:rsidRPr="00254206">
                    <w:rPr>
                      <w:rFonts w:cstheme="minorHAnsi"/>
                      <w:color w:val="231F20"/>
                      <w:spacing w:val="-39"/>
                      <w:w w:val="105"/>
                      <w:sz w:val="24"/>
                      <w:szCs w:val="24"/>
                    </w:rPr>
                    <w:t>a</w:t>
                  </w:r>
                  <w:r w:rsidR="00EF1848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 xml:space="preserve"> </w:t>
                  </w:r>
                  <w:r w:rsidR="00AE0805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NHDES</w:t>
                  </w:r>
                  <w:r w:rsidR="009718CC" w:rsidRPr="00254206">
                    <w:rPr>
                      <w:rFonts w:cstheme="minorHAnsi"/>
                      <w:color w:val="231F20"/>
                      <w:spacing w:val="-2"/>
                      <w:w w:val="105"/>
                      <w:sz w:val="24"/>
                      <w:szCs w:val="24"/>
                    </w:rPr>
                    <w:t>-licensed</w:t>
                  </w:r>
                  <w:r w:rsidR="009718CC" w:rsidRPr="00254206">
                    <w:rPr>
                      <w:rFonts w:cstheme="minorHAnsi"/>
                      <w:color w:val="231F20"/>
                      <w:spacing w:val="-39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spacing w:val="-2"/>
                      <w:w w:val="105"/>
                      <w:sz w:val="24"/>
                      <w:szCs w:val="24"/>
                    </w:rPr>
                    <w:t>septage</w:t>
                  </w:r>
                  <w:r w:rsidR="009718CC" w:rsidRPr="00254206">
                    <w:rPr>
                      <w:rFonts w:cstheme="minorHAnsi"/>
                      <w:color w:val="231F20"/>
                      <w:spacing w:val="-39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hauler</w:t>
                  </w:r>
                  <w:r w:rsidR="009718CC" w:rsidRPr="00254206">
                    <w:rPr>
                      <w:rFonts w:cstheme="minorHAnsi"/>
                      <w:color w:val="231F20"/>
                      <w:spacing w:val="-39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to</w:t>
                  </w:r>
                  <w:r w:rsidR="00AE0805">
                    <w:rPr>
                      <w:rFonts w:cstheme="minorHAnsi"/>
                      <w:color w:val="231F20"/>
                      <w:spacing w:val="-38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help</w:t>
                  </w:r>
                  <w:r w:rsidR="009718CC" w:rsidRPr="00254206">
                    <w:rPr>
                      <w:rFonts w:cstheme="minorHAnsi"/>
                      <w:color w:val="231F20"/>
                      <w:spacing w:val="23"/>
                      <w:w w:val="99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you</w:t>
                  </w:r>
                  <w:r w:rsidR="009718CC" w:rsidRPr="00254206">
                    <w:rPr>
                      <w:rFonts w:cstheme="minorHAnsi"/>
                      <w:color w:val="231F20"/>
                      <w:spacing w:val="-29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find</w:t>
                  </w:r>
                  <w:r w:rsidR="009718CC" w:rsidRPr="00254206">
                    <w:rPr>
                      <w:rFonts w:cstheme="minorHAnsi"/>
                      <w:color w:val="231F20"/>
                      <w:spacing w:val="-28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the</w:t>
                  </w:r>
                  <w:r w:rsidR="009718CC" w:rsidRPr="00254206">
                    <w:rPr>
                      <w:rFonts w:cstheme="minorHAnsi"/>
                      <w:color w:val="231F20"/>
                      <w:spacing w:val="-28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system.</w:t>
                  </w:r>
                  <w:r w:rsidR="009718CC" w:rsidRPr="00254206">
                    <w:rPr>
                      <w:rFonts w:cstheme="minorHAnsi"/>
                      <w:color w:val="231F20"/>
                      <w:spacing w:val="-29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Find</w:t>
                  </w:r>
                  <w:r w:rsidR="009718CC" w:rsidRPr="00254206">
                    <w:rPr>
                      <w:rFonts w:cstheme="minorHAnsi"/>
                      <w:color w:val="231F20"/>
                      <w:spacing w:val="-28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one</w:t>
                  </w:r>
                  <w:r w:rsidR="009718CC" w:rsidRPr="00254206">
                    <w:rPr>
                      <w:rFonts w:cstheme="minorHAnsi"/>
                      <w:color w:val="231F20"/>
                      <w:spacing w:val="-28"/>
                      <w:w w:val="105"/>
                      <w:sz w:val="24"/>
                      <w:szCs w:val="24"/>
                    </w:rPr>
                    <w:t xml:space="preserve"> </w:t>
                  </w:r>
                  <w:r w:rsidR="009718CC" w:rsidRPr="00254206">
                    <w:rPr>
                      <w:rFonts w:cstheme="minorHAnsi"/>
                      <w:color w:val="231F20"/>
                      <w:w w:val="105"/>
                      <w:sz w:val="24"/>
                      <w:szCs w:val="24"/>
                    </w:rPr>
                    <w:t>here:</w:t>
                  </w:r>
                  <w:r w:rsidR="009718CC" w:rsidRPr="00254206">
                    <w:rPr>
                      <w:rFonts w:cstheme="minorHAnsi"/>
                      <w:color w:val="231F20"/>
                      <w:sz w:val="24"/>
                      <w:szCs w:val="24"/>
                    </w:rPr>
                    <w:t xml:space="preserve"> </w:t>
                  </w:r>
                  <w:r w:rsidR="00EF1848" w:rsidRPr="00EF1848">
                    <w:rPr>
                      <w:rFonts w:cstheme="minorHAnsi"/>
                      <w:color w:val="DD6909"/>
                      <w:sz w:val="24"/>
                      <w:szCs w:val="24"/>
                    </w:rPr>
                    <w:t>https://www.des.nh.gov/sites/g/files/ehbemt341/files/documents/nh-permitted-septage-haulers.pdf</w:t>
                  </w:r>
                </w:p>
                <w:p w14:paraId="1258EB16" w14:textId="77777777" w:rsidR="009718CC" w:rsidRPr="00B1000F" w:rsidRDefault="009718CC" w:rsidP="00960F5B">
                  <w:pPr>
                    <w:pStyle w:val="BodyText"/>
                    <w:numPr>
                      <w:ilvl w:val="1"/>
                      <w:numId w:val="2"/>
                    </w:numPr>
                    <w:tabs>
                      <w:tab w:val="left" w:pos="552"/>
                    </w:tabs>
                    <w:spacing w:before="100"/>
                    <w:ind w:right="990"/>
                    <w:rPr>
                      <w:rFonts w:asciiTheme="minorHAnsi" w:eastAsia="Arial" w:hAnsiTheme="minorHAnsi" w:cstheme="minorHAnsi"/>
                      <w:color w:val="DD6909"/>
                      <w:sz w:val="24"/>
                      <w:szCs w:val="24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Request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records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through</w:t>
                  </w:r>
                  <w:r w:rsidR="00E03C36"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the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NHDES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1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Subsurface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Systems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  <w:sz w:val="24"/>
                      <w:szCs w:val="24"/>
                    </w:rPr>
                    <w:t>File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and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  <w:sz w:val="24"/>
                      <w:szCs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>Archive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4"/>
                      <w:w w:val="99"/>
                      <w:sz w:val="24"/>
                      <w:szCs w:val="24"/>
                    </w:rPr>
                    <w:t xml:space="preserve"> </w:t>
                  </w:r>
                  <w:r w:rsidR="00E03C36"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 xml:space="preserve">online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z w:val="24"/>
                      <w:szCs w:val="24"/>
                    </w:rPr>
                    <w:t xml:space="preserve">form: 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52"/>
                      <w:sz w:val="24"/>
                      <w:szCs w:val="24"/>
                    </w:rPr>
                    <w:t xml:space="preserve"> </w:t>
                  </w:r>
                  <w:hyperlink r:id="rId14">
                    <w:r w:rsidRPr="00B1000F">
                      <w:rPr>
                        <w:rFonts w:asciiTheme="minorHAnsi" w:hAnsiTheme="minorHAnsi" w:cstheme="minorHAnsi"/>
                        <w:i/>
                        <w:color w:val="DD6909"/>
                        <w:sz w:val="24"/>
                        <w:szCs w:val="24"/>
                      </w:rPr>
                      <w:t>https://onlineforms.</w:t>
                    </w:r>
                  </w:hyperlink>
                </w:p>
                <w:p w14:paraId="783F679B" w14:textId="77777777" w:rsidR="009718CC" w:rsidRPr="00B1000F" w:rsidRDefault="00317EAF" w:rsidP="00960F5B">
                  <w:pPr>
                    <w:spacing w:before="1"/>
                    <w:ind w:left="248" w:firstLine="304"/>
                    <w:rPr>
                      <w:rFonts w:eastAsia="Arial" w:cstheme="minorHAnsi"/>
                      <w:color w:val="DD6909"/>
                      <w:sz w:val="24"/>
                      <w:szCs w:val="24"/>
                    </w:rPr>
                  </w:pPr>
                  <w:hyperlink r:id="rId15">
                    <w:r w:rsidR="009718CC" w:rsidRPr="00B1000F">
                      <w:rPr>
                        <w:rFonts w:cstheme="minorHAnsi"/>
                        <w:i/>
                        <w:color w:val="DD6909"/>
                        <w:w w:val="115"/>
                        <w:sz w:val="24"/>
                        <w:szCs w:val="24"/>
                      </w:rPr>
                      <w:t>nh.gov/?</w:t>
                    </w:r>
                    <w:proofErr w:type="spellStart"/>
                    <w:r w:rsidR="009718CC" w:rsidRPr="00B1000F">
                      <w:rPr>
                        <w:rFonts w:cstheme="minorHAnsi"/>
                        <w:i/>
                        <w:color w:val="DD6909"/>
                        <w:w w:val="115"/>
                        <w:sz w:val="24"/>
                        <w:szCs w:val="24"/>
                      </w:rPr>
                      <w:t>Form</w:t>
                    </w:r>
                    <w:r w:rsidR="009718CC" w:rsidRPr="00B1000F">
                      <w:rPr>
                        <w:rFonts w:cstheme="minorHAnsi"/>
                        <w:i/>
                        <w:color w:val="DD6909"/>
                        <w:spacing w:val="-27"/>
                        <w:w w:val="115"/>
                        <w:sz w:val="24"/>
                        <w:szCs w:val="24"/>
                      </w:rPr>
                      <w:t>T</w:t>
                    </w:r>
                    <w:r w:rsidR="009718CC" w:rsidRPr="00B1000F">
                      <w:rPr>
                        <w:rFonts w:cstheme="minorHAnsi"/>
                        <w:i/>
                        <w:color w:val="DD6909"/>
                        <w:w w:val="115"/>
                        <w:sz w:val="24"/>
                        <w:szCs w:val="24"/>
                      </w:rPr>
                      <w:t>ag</w:t>
                    </w:r>
                    <w:proofErr w:type="spellEnd"/>
                    <w:r w:rsidR="009718CC" w:rsidRPr="00B1000F">
                      <w:rPr>
                        <w:rFonts w:cstheme="minorHAnsi"/>
                        <w:i/>
                        <w:color w:val="DD6909"/>
                        <w:w w:val="115"/>
                        <w:sz w:val="24"/>
                        <w:szCs w:val="24"/>
                      </w:rPr>
                      <w:t>=NHDES-W-05-010</w:t>
                    </w:r>
                  </w:hyperlink>
                </w:p>
                <w:p w14:paraId="3376A37D" w14:textId="77777777" w:rsidR="009718CC" w:rsidRDefault="009718CC"/>
                <w:p w14:paraId="696AC7C0" w14:textId="77777777" w:rsidR="009718CC" w:rsidRDefault="009718CC"/>
              </w:txbxContent>
            </v:textbox>
          </v:shape>
        </w:pict>
      </w:r>
      <w:r>
        <w:pict w14:anchorId="3EAAC7FE">
          <v:group id="_x0000_s1026" style="position:absolute;left:0;text-align:left;margin-left:275.35pt;margin-top:20.55pt;width:493.25pt;height:334.8pt;z-index:-251659264;mso-position-horizontal-relative:page" coordorigin="5508,-6497" coordsize="10074,70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diagram of how a septic tank system treats your wastewater, showing a stream and a house (1) connected to a septic tank (2), connected to a leach field (area where water drain and filters) (3); also showing how the filtered water seeps to groundwater, which feeds the drinking water well for the home." style="position:absolute;left:5508;top:-6497;width:10073;height:6696">
              <v:imagedata r:id="rId16" o:title=""/>
            </v:shape>
            <v:group id="_x0000_s1027" style="position:absolute;left:5508;top:263;width:259;height:259" coordorigin="5508,263" coordsize="259,259">
              <v:shape id="_x0000_s1028" style="position:absolute;left:5508;top:263;width:259;height:259" coordorigin="5508,263" coordsize="259,259" path="m5643,263r-67,17l5528,323r-20,62l5510,409r26,62l5586,511r51,11l5660,520r59,-28l5757,440r9,-44l5764,372r-26,-60l5686,273r-43,-10xe" fillcolor="#3f5917" stroked="f">
                <v:path arrowok="t"/>
              </v:shape>
            </v:group>
            <w10:wrap anchorx="page"/>
          </v:group>
        </w:pict>
      </w:r>
      <w:r>
        <w:rPr>
          <w:noProof/>
        </w:rPr>
        <w:pict w14:anchorId="38C72095">
          <v:shape id="_x0000_s1054" type="#_x0000_t202" style="position:absolute;left:0;text-align:left;margin-left:260.05pt;margin-top:-.85pt;width:508.55pt;height:32.2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12]" stroked="f">
            <v:textbox style="mso-next-textbox:#_x0000_s1054">
              <w:txbxContent>
                <w:p w14:paraId="3EB959AF" w14:textId="77777777" w:rsidR="00685415" w:rsidRPr="00254206" w:rsidRDefault="00685415" w:rsidP="00685415">
                  <w:pPr>
                    <w:spacing w:line="555" w:lineRule="exact"/>
                    <w:ind w:left="192"/>
                    <w:rPr>
                      <w:rFonts w:eastAsia="Arial" w:cstheme="minorHAnsi"/>
                      <w:sz w:val="44"/>
                      <w:szCs w:val="44"/>
                    </w:rPr>
                  </w:pPr>
                  <w:r w:rsidRPr="00254206">
                    <w:rPr>
                      <w:rFonts w:cstheme="minorHAnsi"/>
                      <w:color w:val="231F20"/>
                      <w:spacing w:val="13"/>
                      <w:sz w:val="44"/>
                    </w:rPr>
                    <w:t>HOW</w:t>
                  </w:r>
                  <w:r w:rsidRPr="00254206">
                    <w:rPr>
                      <w:rFonts w:cstheme="minorHAnsi"/>
                      <w:color w:val="231F20"/>
                      <w:spacing w:val="50"/>
                      <w:sz w:val="44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pacing w:val="19"/>
                      <w:sz w:val="44"/>
                    </w:rPr>
                    <w:t>DOES</w:t>
                  </w:r>
                  <w:r w:rsidRPr="00254206">
                    <w:rPr>
                      <w:rFonts w:cstheme="minorHAnsi"/>
                      <w:color w:val="231F20"/>
                      <w:spacing w:val="50"/>
                      <w:sz w:val="44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pacing w:val="13"/>
                      <w:sz w:val="44"/>
                    </w:rPr>
                    <w:t>IT</w:t>
                  </w:r>
                  <w:r w:rsidRPr="00254206">
                    <w:rPr>
                      <w:rFonts w:cstheme="minorHAnsi"/>
                      <w:color w:val="231F20"/>
                      <w:spacing w:val="52"/>
                      <w:sz w:val="44"/>
                    </w:rPr>
                    <w:t xml:space="preserve"> </w:t>
                  </w:r>
                  <w:r w:rsidRPr="00254206">
                    <w:rPr>
                      <w:rFonts w:cstheme="minorHAnsi"/>
                      <w:i/>
                      <w:color w:val="F2623F"/>
                      <w:spacing w:val="2"/>
                      <w:sz w:val="44"/>
                    </w:rPr>
                    <w:t>WORK</w:t>
                  </w:r>
                  <w:r w:rsidRPr="00254206">
                    <w:rPr>
                      <w:rFonts w:cstheme="minorHAnsi"/>
                      <w:i/>
                      <w:color w:val="F2623F"/>
                      <w:spacing w:val="1"/>
                      <w:sz w:val="44"/>
                    </w:rPr>
                    <w:t>?</w:t>
                  </w:r>
                </w:p>
                <w:p w14:paraId="67B26CAF" w14:textId="77777777" w:rsidR="00685415" w:rsidRDefault="00685415"/>
              </w:txbxContent>
            </v:textbox>
          </v:shape>
        </w:pict>
      </w:r>
      <w:r>
        <w:rPr>
          <w:noProof/>
        </w:rPr>
        <w:pict w14:anchorId="4A39CEA4">
          <v:shape id="_x0000_s1053" type="#_x0000_t202" style="position:absolute;left:0;text-align:left;margin-left:275.35pt;margin-top:21.5pt;width:493.2pt;height:16.2pt;z-index:251667455" stroked="f">
            <v:textbox style="mso-next-textbox:#_x0000_s1053">
              <w:txbxContent>
                <w:p w14:paraId="7EC25DDD" w14:textId="77777777" w:rsidR="00685415" w:rsidRDefault="00685415"/>
              </w:txbxContent>
            </v:textbox>
          </v:shape>
        </w:pict>
      </w:r>
      <w:r w:rsidR="004D2F50">
        <w:br w:type="column"/>
      </w:r>
    </w:p>
    <w:p w14:paraId="6A57E918" w14:textId="77777777" w:rsidR="001A42CB" w:rsidRPr="00313FF1" w:rsidRDefault="001A42CB">
      <w:pPr>
        <w:spacing w:line="555" w:lineRule="exact"/>
        <w:rPr>
          <w:rFonts w:asciiTheme="majorHAnsi" w:eastAsia="Arial" w:hAnsiTheme="majorHAnsi" w:cs="Arial"/>
          <w:sz w:val="44"/>
          <w:szCs w:val="44"/>
        </w:rPr>
        <w:sectPr w:rsidR="001A42CB" w:rsidRPr="00313FF1">
          <w:pgSz w:w="15840" w:h="12240" w:orient="landscape"/>
          <w:pgMar w:top="60" w:right="120" w:bottom="0" w:left="0" w:header="720" w:footer="720" w:gutter="0"/>
          <w:cols w:num="2" w:space="720" w:equalWidth="0">
            <w:col w:w="5092" w:space="224"/>
            <w:col w:w="10404"/>
          </w:cols>
        </w:sectPr>
      </w:pPr>
    </w:p>
    <w:p w14:paraId="49961B14" w14:textId="77777777" w:rsidR="001A42CB" w:rsidRDefault="001A42CB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1E99B48C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09B01004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26322EC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703F9DC9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539510FE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18B9CC8C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2AE8DC65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25BD7BF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5870980C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7285E025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14F4D8D7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102F6B14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062B8FDF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503B1AEE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0684E9CA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3409AF3E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7294B496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DE0E13E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72DE003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5F7C0C9" w14:textId="77777777" w:rsidR="009718CC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CABB5DC" w14:textId="77777777" w:rsidR="009718CC" w:rsidRPr="00313FF1" w:rsidRDefault="009718CC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726CA6C4" w14:textId="77777777" w:rsidR="001A42CB" w:rsidRPr="00313FF1" w:rsidRDefault="001A42CB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4D4691FB" w14:textId="77777777" w:rsidR="001A42CB" w:rsidRPr="00313FF1" w:rsidRDefault="001A42CB">
      <w:pPr>
        <w:rPr>
          <w:rFonts w:asciiTheme="majorHAnsi" w:eastAsia="Arial" w:hAnsiTheme="majorHAnsi" w:cs="Arial"/>
          <w:i/>
          <w:sz w:val="20"/>
          <w:szCs w:val="20"/>
        </w:rPr>
      </w:pPr>
    </w:p>
    <w:p w14:paraId="275B2FDD" w14:textId="77777777" w:rsidR="001A42CB" w:rsidRPr="00313FF1" w:rsidRDefault="001A42CB">
      <w:pPr>
        <w:spacing w:before="2"/>
        <w:rPr>
          <w:rFonts w:asciiTheme="majorHAnsi" w:eastAsia="Arial" w:hAnsiTheme="majorHAnsi" w:cs="Arial"/>
          <w:i/>
        </w:rPr>
      </w:pPr>
    </w:p>
    <w:p w14:paraId="7047F76A" w14:textId="77777777" w:rsidR="001A42CB" w:rsidRPr="00313FF1" w:rsidRDefault="001A42CB">
      <w:pPr>
        <w:rPr>
          <w:rFonts w:asciiTheme="majorHAnsi" w:eastAsia="Arial" w:hAnsiTheme="majorHAnsi" w:cs="Arial"/>
        </w:rPr>
        <w:sectPr w:rsidR="001A42CB" w:rsidRPr="00313FF1">
          <w:type w:val="continuous"/>
          <w:pgSz w:w="15840" w:h="12240" w:orient="landscape"/>
          <w:pgMar w:top="0" w:right="120" w:bottom="0" w:left="0" w:header="720" w:footer="720" w:gutter="0"/>
          <w:cols w:space="720"/>
        </w:sectPr>
      </w:pPr>
    </w:p>
    <w:p w14:paraId="13EB9E50" w14:textId="77777777" w:rsidR="001A42CB" w:rsidRPr="00313FF1" w:rsidRDefault="001A42CB">
      <w:pPr>
        <w:rPr>
          <w:rFonts w:asciiTheme="majorHAnsi" w:eastAsia="Arial" w:hAnsiTheme="majorHAnsi" w:cs="Arial"/>
          <w:i/>
        </w:rPr>
      </w:pPr>
    </w:p>
    <w:p w14:paraId="51251FD4" w14:textId="77777777" w:rsidR="001A42CB" w:rsidRPr="00313FF1" w:rsidRDefault="00317EAF">
      <w:pPr>
        <w:spacing w:before="8"/>
        <w:rPr>
          <w:rFonts w:asciiTheme="majorHAnsi" w:eastAsia="Arial" w:hAnsiTheme="majorHAnsi" w:cs="Arial"/>
          <w:i/>
          <w:sz w:val="25"/>
          <w:szCs w:val="25"/>
        </w:rPr>
      </w:pPr>
      <w:r>
        <w:rPr>
          <w:noProof/>
        </w:rPr>
        <w:pict w14:anchorId="26B9539B">
          <v:shape id="_x0000_s1050" type="#_x0000_t202" style="position:absolute;margin-left:267.15pt;margin-top:8.05pt;width:21.2pt;height:24.7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style="mso-next-textbox:#_x0000_s1050">
              <w:txbxContent>
                <w:p w14:paraId="3D0E2758" w14:textId="77777777" w:rsidR="009718CC" w:rsidRDefault="009718CC"/>
              </w:txbxContent>
            </v:textbox>
          </v:shape>
        </w:pict>
      </w:r>
      <w:r>
        <w:rPr>
          <w:rFonts w:asciiTheme="majorHAnsi" w:hAnsiTheme="majorHAnsi"/>
          <w:noProof/>
        </w:rPr>
        <w:pict w14:anchorId="2EC9159C">
          <v:group id="_x0000_s1046" style="position:absolute;margin-left:288.35pt;margin-top:1.65pt;width:12.95pt;height:12.95pt;z-index:251664384;mso-position-horizontal-relative:page" coordorigin="5508,91" coordsize="259,259">
            <v:group id="_x0000_s1047" style="position:absolute;left:5508;top:91;width:259;height:259" coordorigin="5508,91" coordsize="259,259">
              <v:shape id="_x0000_s1048" style="position:absolute;left:5508;top:91;width:259;height:259" coordorigin="5508,91" coordsize="259,259" path="m5643,91r-67,16l5528,151r-20,61l5510,237r26,62l5586,338r51,11l5660,347r59,-27l5757,267r9,-44l5764,200r-26,-61l5686,101,5643,91xe" fillcolor="#3f5917" stroked="f">
                <v:path arrowok="t"/>
              </v:shape>
              <v:shape id="_x0000_s1049" type="#_x0000_t202" style="position:absolute;left:5508;top:91;width:259;height:259" filled="f" stroked="f">
                <v:textbox style="mso-next-textbox:#_x0000_s1049" inset="0,0,0,0">
                  <w:txbxContent>
                    <w:p w14:paraId="4E0C98C1" w14:textId="77777777" w:rsidR="009718CC" w:rsidRDefault="009718CC" w:rsidP="009718CC">
                      <w:pPr>
                        <w:spacing w:before="6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color w:val="FFFFFF"/>
                          <w:w w:val="130"/>
                          <w:sz w:val="20"/>
                        </w:rPr>
                        <w:t>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14:paraId="1842EDC5" w14:textId="77777777" w:rsidR="001A42CB" w:rsidRPr="00313FF1" w:rsidRDefault="004D2F50" w:rsidP="00313FF1">
      <w:pPr>
        <w:pStyle w:val="BodyText"/>
        <w:spacing w:line="211" w:lineRule="auto"/>
        <w:ind w:left="5760" w:firstLine="720"/>
        <w:rPr>
          <w:rFonts w:asciiTheme="majorHAnsi" w:hAnsiTheme="majorHAnsi"/>
        </w:rPr>
      </w:pPr>
      <w:r w:rsidRPr="00313FF1">
        <w:rPr>
          <w:rFonts w:asciiTheme="majorHAnsi" w:hAnsiTheme="majorHAnsi"/>
          <w:color w:val="231F20"/>
        </w:rPr>
        <w:t>.</w:t>
      </w:r>
    </w:p>
    <w:p w14:paraId="5AA86BAB" w14:textId="77777777" w:rsidR="001A42CB" w:rsidRPr="00313FF1" w:rsidRDefault="001A42CB" w:rsidP="009D6D9D">
      <w:pPr>
        <w:pStyle w:val="BodyText"/>
        <w:spacing w:before="103" w:line="260" w:lineRule="exact"/>
        <w:ind w:left="0"/>
        <w:rPr>
          <w:rFonts w:asciiTheme="majorHAnsi" w:hAnsiTheme="majorHAnsi" w:cs="Gadugi"/>
        </w:rPr>
      </w:pPr>
    </w:p>
    <w:p w14:paraId="0A375571" w14:textId="77777777" w:rsidR="001A42CB" w:rsidRPr="00313FF1" w:rsidRDefault="004C2E99">
      <w:pPr>
        <w:pStyle w:val="BodyText"/>
        <w:spacing w:before="100" w:line="260" w:lineRule="exact"/>
        <w:ind w:left="5808"/>
        <w:rPr>
          <w:rFonts w:asciiTheme="majorHAnsi" w:hAnsiTheme="majorHAnsi"/>
        </w:rPr>
      </w:pPr>
      <w:r w:rsidRPr="00313FF1">
        <w:rPr>
          <w:rFonts w:asciiTheme="majorHAnsi" w:eastAsia="Arial Unicode MS" w:hAnsiTheme="majorHAnsi" w:cs="Arial Unicode MS"/>
          <w:noProof/>
          <w:position w:val="8"/>
          <w:sz w:val="20"/>
        </w:rPr>
        <w:drawing>
          <wp:anchor distT="0" distB="0" distL="114300" distR="114300" simplePos="0" relativeHeight="251693056" behindDoc="0" locked="0" layoutInCell="1" allowOverlap="1" wp14:anchorId="734ED344" wp14:editId="27D058E7">
            <wp:simplePos x="0" y="0"/>
            <wp:positionH relativeFrom="column">
              <wp:posOffset>873760</wp:posOffset>
            </wp:positionH>
            <wp:positionV relativeFrom="paragraph">
              <wp:posOffset>71120</wp:posOffset>
            </wp:positionV>
            <wp:extent cx="1540510" cy="733425"/>
            <wp:effectExtent l="0" t="0" r="0" b="0"/>
            <wp:wrapSquare wrapText="bothSides"/>
            <wp:docPr id="1" name="image3.png" descr="NHASH logo on a septic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 descr="NHASH logo on a septic truck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948">
        <w:rPr>
          <w:rFonts w:asciiTheme="majorHAnsi" w:hAnsiTheme="majorHAnsi"/>
          <w:noProof/>
        </w:rPr>
        <w:drawing>
          <wp:inline distT="0" distB="0" distL="0" distR="0" wp14:anchorId="0A4A1DC3" wp14:editId="586466DA">
            <wp:extent cx="2997835" cy="2146935"/>
            <wp:effectExtent l="0" t="0" r="0" b="0"/>
            <wp:docPr id="8" name="Picture 8" descr="C:\Users\dpwinterns\Desktop\Septic-Pumping-Tr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winterns\Desktop\Septic-Pumping-Truc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8D1F" w14:textId="77777777" w:rsidR="001A42CB" w:rsidRPr="00313FF1" w:rsidRDefault="00317EAF">
      <w:pPr>
        <w:spacing w:before="51"/>
        <w:ind w:right="141"/>
        <w:jc w:val="right"/>
        <w:rPr>
          <w:rFonts w:asciiTheme="majorHAnsi" w:eastAsia="Gadugi" w:hAnsiTheme="majorHAnsi" w:cs="Gadugi"/>
          <w:sz w:val="18"/>
          <w:szCs w:val="18"/>
        </w:rPr>
      </w:pPr>
      <w:r>
        <w:rPr>
          <w:noProof/>
        </w:rPr>
        <w:pict w14:anchorId="1ECAAF0F">
          <v:shape id="_x0000_s1058" type="#_x0000_t202" style="position:absolute;left:0;text-align:left;margin-left:60.8pt;margin-top:51.4pt;width:2in;height:138.3pt;z-index:2516869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next-textbox:#_x0000_s1058;mso-fit-shape-to-text:t">
              <w:txbxContent>
                <w:p w14:paraId="2B972A35" w14:textId="77777777" w:rsidR="004D2F50" w:rsidRDefault="00317EAF" w:rsidP="004D2F50">
                  <w:pPr>
                    <w:jc w:val="center"/>
                    <w:rPr>
                      <w:rFonts w:eastAsia="Arial Unicode MS" w:cstheme="minorHAnsi"/>
                      <w:i/>
                      <w:color w:val="F2623F"/>
                    </w:rPr>
                  </w:pPr>
                  <w:hyperlink r:id="rId18">
                    <w:r w:rsidR="00DC005B" w:rsidRPr="00254206">
                      <w:rPr>
                        <w:rFonts w:eastAsia="Arial Unicode MS" w:cstheme="minorHAnsi"/>
                        <w:i/>
                        <w:color w:val="F2623F"/>
                      </w:rPr>
                      <w:t>nhash.com</w:t>
                    </w:r>
                  </w:hyperlink>
                </w:p>
                <w:p w14:paraId="613AF976" w14:textId="77777777" w:rsidR="00034552" w:rsidRPr="00034552" w:rsidRDefault="00034552" w:rsidP="004D2F50">
                  <w:pPr>
                    <w:jc w:val="center"/>
                    <w:rPr>
                      <w:rFonts w:eastAsia="Arial Unicode MS" w:cstheme="minorHAnsi"/>
                      <w:color w:val="F2623F"/>
                    </w:rPr>
                  </w:pPr>
                  <w:r>
                    <w:rPr>
                      <w:rFonts w:eastAsia="Arial Unicode MS" w:cstheme="minorHAnsi"/>
                      <w:color w:val="F2623F"/>
                    </w:rPr>
                    <w:t>New Hampshire Association of Septage Haulers</w:t>
                  </w:r>
                </w:p>
                <w:p w14:paraId="2E810546" w14:textId="77777777" w:rsidR="004D2F50" w:rsidRDefault="004D2F50" w:rsidP="004D2F50">
                  <w:pPr>
                    <w:jc w:val="center"/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26B42D5E" w14:textId="77777777" w:rsidR="004D2F50" w:rsidRDefault="004D2F50" w:rsidP="004D2F50">
                  <w:pPr>
                    <w:jc w:val="center"/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693D27F1" w14:textId="77777777" w:rsidR="004D2F50" w:rsidRDefault="004D2F50" w:rsidP="004D2F50">
                  <w:pPr>
                    <w:jc w:val="center"/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6A323C9D" w14:textId="77777777" w:rsidR="004D2F50" w:rsidRDefault="004D2F50" w:rsidP="004D2F50">
                  <w:pPr>
                    <w:jc w:val="center"/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244C3ABD" w14:textId="77777777" w:rsidR="004D2F50" w:rsidRDefault="004D2F50" w:rsidP="00034552">
                  <w:pPr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1B762720" w14:textId="77777777" w:rsidR="004D2F50" w:rsidRDefault="004D2F50" w:rsidP="004D2F50">
                  <w:pPr>
                    <w:jc w:val="center"/>
                    <w:rPr>
                      <w:rFonts w:asciiTheme="majorHAnsi" w:eastAsia="Arial Unicode MS" w:hAnsiTheme="majorHAnsi" w:cs="Arial Unicode MS"/>
                      <w:i/>
                      <w:color w:val="F2623F"/>
                    </w:rPr>
                  </w:pPr>
                </w:p>
                <w:p w14:paraId="1EC7AE86" w14:textId="77777777" w:rsidR="00DC005B" w:rsidRPr="00254206" w:rsidRDefault="00DC005B" w:rsidP="004D2F50">
                  <w:pPr>
                    <w:jc w:val="center"/>
                    <w:rPr>
                      <w:rFonts w:cstheme="minorHAnsi"/>
                    </w:rPr>
                  </w:pPr>
                  <w:r w:rsidRPr="00254206">
                    <w:rPr>
                      <w:rFonts w:eastAsia="Arial Unicode MS" w:cstheme="minorHAnsi"/>
                      <w:i/>
                      <w:color w:val="F2623F"/>
                    </w:rPr>
                    <w:t>www.des.nh.gov</w:t>
                  </w:r>
                </w:p>
              </w:txbxContent>
            </v:textbox>
          </v:shape>
        </w:pict>
      </w:r>
      <w:r w:rsidR="00034552" w:rsidRPr="00313FF1">
        <w:rPr>
          <w:rFonts w:asciiTheme="majorHAnsi" w:eastAsia="Arial Unicode MS" w:hAnsiTheme="majorHAnsi" w:cs="Arial Unicode MS"/>
          <w:noProof/>
          <w:sz w:val="20"/>
        </w:rPr>
        <w:drawing>
          <wp:anchor distT="0" distB="0" distL="114300" distR="114300" simplePos="0" relativeHeight="251695104" behindDoc="0" locked="0" layoutInCell="1" allowOverlap="1" wp14:anchorId="60AAA192" wp14:editId="225B3013">
            <wp:simplePos x="0" y="0"/>
            <wp:positionH relativeFrom="column">
              <wp:posOffset>880110</wp:posOffset>
            </wp:positionH>
            <wp:positionV relativeFrom="paragraph">
              <wp:posOffset>1330325</wp:posOffset>
            </wp:positionV>
            <wp:extent cx="1526540" cy="790575"/>
            <wp:effectExtent l="0" t="0" r="0" b="0"/>
            <wp:wrapSquare wrapText="bothSides"/>
            <wp:docPr id="17" name="image4.jpeg" descr="New Hampshire Department of Environmental Services logo showing a bird flying over a waterbody with a tree and mount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.jpeg" descr="New Hampshire Department of Environmental Services logo showing a bird flying over a waterbody with a tree and mountian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20E94E9D">
          <v:shape id="_x0000_s1051" type="#_x0000_t202" style="position:absolute;left:0;text-align:left;margin-left:523.5pt;margin-top:-63.15pt;width:244.25pt;height:260.9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051">
              <w:txbxContent>
                <w:p w14:paraId="3ECEB4D6" w14:textId="77777777" w:rsidR="009718CC" w:rsidRPr="00254206" w:rsidRDefault="009718CC" w:rsidP="009718CC">
                  <w:pPr>
                    <w:ind w:right="106"/>
                    <w:rPr>
                      <w:rFonts w:eastAsia="Arial" w:cstheme="minorHAnsi"/>
                      <w:sz w:val="36"/>
                      <w:szCs w:val="36"/>
                    </w:rPr>
                  </w:pPr>
                  <w:r w:rsidRPr="00254206">
                    <w:rPr>
                      <w:rFonts w:cstheme="minorHAnsi"/>
                      <w:color w:val="231F20"/>
                      <w:spacing w:val="-2"/>
                      <w:w w:val="105"/>
                      <w:sz w:val="36"/>
                      <w:szCs w:val="36"/>
                    </w:rPr>
                    <w:t>SEPTIC</w:t>
                  </w:r>
                  <w:r w:rsidRPr="00254206">
                    <w:rPr>
                      <w:rFonts w:cstheme="minorHAnsi"/>
                      <w:color w:val="231F20"/>
                      <w:spacing w:val="7"/>
                      <w:w w:val="105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color w:val="231F20"/>
                      <w:spacing w:val="-2"/>
                      <w:w w:val="105"/>
                      <w:sz w:val="36"/>
                      <w:szCs w:val="36"/>
                    </w:rPr>
                    <w:t>SYSTEM</w:t>
                  </w:r>
                  <w:r w:rsidRPr="00254206">
                    <w:rPr>
                      <w:rFonts w:cstheme="minorHAnsi"/>
                      <w:color w:val="231F20"/>
                      <w:spacing w:val="9"/>
                      <w:w w:val="105"/>
                      <w:sz w:val="36"/>
                      <w:szCs w:val="36"/>
                    </w:rPr>
                    <w:t xml:space="preserve"> </w:t>
                  </w:r>
                  <w:r w:rsidRPr="00254206">
                    <w:rPr>
                      <w:rFonts w:cstheme="minorHAnsi"/>
                      <w:i/>
                      <w:color w:val="F2623F"/>
                      <w:spacing w:val="2"/>
                      <w:w w:val="105"/>
                      <w:sz w:val="36"/>
                      <w:szCs w:val="36"/>
                    </w:rPr>
                    <w:t>MAINTENANCE</w:t>
                  </w:r>
                </w:p>
                <w:p w14:paraId="1AFC5A13" w14:textId="77777777" w:rsidR="009718CC" w:rsidRPr="00254206" w:rsidRDefault="009718CC" w:rsidP="009718CC">
                  <w:pPr>
                    <w:pStyle w:val="BodyText"/>
                    <w:ind w:left="0" w:right="226"/>
                    <w:rPr>
                      <w:rFonts w:asciiTheme="minorHAnsi" w:hAnsiTheme="minorHAnsi" w:cstheme="minorHAnsi"/>
                    </w:rPr>
                  </w:pP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It’s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not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just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about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pumping!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Here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are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every-day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3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things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you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can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do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help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maintain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system.</w:t>
                  </w:r>
                </w:p>
                <w:p w14:paraId="5E1846B2" w14:textId="77777777" w:rsidR="009718CC" w:rsidRPr="00254206" w:rsidRDefault="009718CC" w:rsidP="009718C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right="226"/>
                    <w:rPr>
                      <w:rFonts w:asciiTheme="minorHAnsi" w:hAnsiTheme="minorHAnsi" w:cstheme="minorHAnsi"/>
                    </w:rPr>
                  </w:pP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Conserve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  <w:spacing w:val="19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water</w:t>
                  </w:r>
                  <w:r w:rsidR="00C54517"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: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  <w:spacing w:val="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Fix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leaky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faucets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toilets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prevent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washing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away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healthy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bacteria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system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needs.</w:t>
                  </w:r>
                </w:p>
                <w:p w14:paraId="645CF28E" w14:textId="77777777" w:rsidR="009718CC" w:rsidRPr="00254206" w:rsidRDefault="009718CC" w:rsidP="009718C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right="155"/>
                    <w:rPr>
                      <w:rFonts w:asciiTheme="minorHAnsi" w:hAnsiTheme="minorHAnsi" w:cstheme="minorHAnsi"/>
                    </w:rPr>
                  </w:pP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Space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out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water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use</w:t>
                  </w:r>
                  <w:r w:rsidR="00C54517"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>:</w:t>
                  </w:r>
                  <w:r w:rsidRPr="00254206">
                    <w:rPr>
                      <w:rFonts w:asciiTheme="minorHAnsi" w:hAnsiTheme="minorHAnsi" w:cstheme="minorHAnsi"/>
                      <w:i/>
                      <w:color w:val="F2623F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Spreading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out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washing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machine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loads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other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large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water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uses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4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(showers,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dishwashers,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etc.)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gives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your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system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20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a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chance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work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</w:rPr>
                    <w:t>between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hAnsiTheme="minorHAnsi" w:cstheme="minorHAnsi"/>
                      <w:color w:val="231F20"/>
                      <w:spacing w:val="-1"/>
                    </w:rPr>
                    <w:t>loads.</w:t>
                  </w:r>
                </w:p>
                <w:p w14:paraId="5CD20DE5" w14:textId="77777777" w:rsidR="00034552" w:rsidRPr="00034552" w:rsidRDefault="009718CC" w:rsidP="009718CC">
                  <w:pPr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right="335"/>
                    <w:rPr>
                      <w:rFonts w:eastAsia="Gadugi" w:cstheme="minorHAnsi"/>
                    </w:rPr>
                  </w:pP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Only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3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flush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3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human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4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waste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3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and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4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toilet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23"/>
                      <w:w w:val="10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paper</w:t>
                  </w:r>
                  <w:r w:rsidR="00C54517" w:rsidRPr="00254206">
                    <w:rPr>
                      <w:rFonts w:eastAsia="Arial" w:cstheme="minorHAnsi"/>
                      <w:i/>
                      <w:color w:val="F2623F"/>
                      <w:w w:val="105"/>
                    </w:rPr>
                    <w:t>: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w w:val="102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“Flushable”</w:t>
                  </w:r>
                  <w:r w:rsidRPr="00254206">
                    <w:rPr>
                      <w:rFonts w:eastAsia="Gadugi" w:cstheme="minorHAnsi"/>
                      <w:color w:val="231F20"/>
                      <w:spacing w:val="-31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may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only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mean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that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it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fits</w:t>
                  </w:r>
                  <w:r w:rsidRPr="00254206">
                    <w:rPr>
                      <w:rFonts w:eastAsia="Gadugi" w:cstheme="minorHAnsi"/>
                      <w:color w:val="231F20"/>
                      <w:spacing w:val="-30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down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the</w:t>
                  </w:r>
                  <w:r w:rsidRPr="00254206">
                    <w:rPr>
                      <w:rFonts w:eastAsia="Gadugi" w:cstheme="minorHAnsi"/>
                      <w:color w:val="231F20"/>
                      <w:spacing w:val="-28"/>
                      <w:w w:val="105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w w:val="105"/>
                    </w:rPr>
                    <w:t>drain...</w:t>
                  </w:r>
                  <w:r w:rsidRPr="00254206">
                    <w:rPr>
                      <w:rFonts w:eastAsia="Gadugi" w:cstheme="minorHAnsi"/>
                      <w:color w:val="231F20"/>
                      <w:spacing w:val="-28"/>
                      <w:w w:val="105"/>
                    </w:rPr>
                    <w:t xml:space="preserve"> </w:t>
                  </w:r>
                </w:p>
                <w:p w14:paraId="016C0202" w14:textId="77777777" w:rsidR="009718CC" w:rsidRPr="00034552" w:rsidRDefault="00034552" w:rsidP="00034552">
                  <w:pPr>
                    <w:tabs>
                      <w:tab w:val="left" w:pos="360"/>
                    </w:tabs>
                    <w:ind w:left="360" w:right="335"/>
                    <w:rPr>
                      <w:rFonts w:eastAsia="Gadugi" w:cstheme="minorHAnsi"/>
                      <w:b/>
                    </w:rPr>
                  </w:pPr>
                  <w:r>
                    <w:rPr>
                      <w:rFonts w:eastAsia="Gadugi" w:cstheme="minorHAnsi"/>
                      <w:b/>
                      <w:color w:val="231F20"/>
                      <w:spacing w:val="-2"/>
                      <w:w w:val="105"/>
                    </w:rPr>
                    <w:t>I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"/>
                      <w:w w:val="105"/>
                    </w:rPr>
                    <w:t>f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7"/>
                      <w:w w:val="105"/>
                    </w:rPr>
                    <w:t xml:space="preserve"> 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"/>
                      <w:w w:val="105"/>
                    </w:rPr>
                    <w:t>in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7"/>
                      <w:w w:val="105"/>
                    </w:rPr>
                    <w:t xml:space="preserve"> 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w w:val="105"/>
                    </w:rPr>
                    <w:t>doubt,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8"/>
                      <w:w w:val="105"/>
                    </w:rPr>
                    <w:t xml:space="preserve"> 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w w:val="105"/>
                    </w:rPr>
                    <w:t>throw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8"/>
                      <w:w w:val="105"/>
                    </w:rPr>
                    <w:t xml:space="preserve"> 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"/>
                      <w:w w:val="105"/>
                    </w:rPr>
                    <w:t>it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spacing w:val="-27"/>
                      <w:w w:val="105"/>
                    </w:rPr>
                    <w:t xml:space="preserve"> </w:t>
                  </w:r>
                  <w:r w:rsidR="009718CC" w:rsidRPr="00034552">
                    <w:rPr>
                      <w:rFonts w:eastAsia="Gadugi" w:cstheme="minorHAnsi"/>
                      <w:b/>
                      <w:color w:val="231F20"/>
                      <w:w w:val="105"/>
                    </w:rPr>
                    <w:t>out.</w:t>
                  </w:r>
                </w:p>
                <w:p w14:paraId="2795A4D9" w14:textId="77777777" w:rsidR="009718CC" w:rsidRPr="00254206" w:rsidRDefault="009718CC" w:rsidP="009718CC">
                  <w:pPr>
                    <w:numPr>
                      <w:ilvl w:val="0"/>
                      <w:numId w:val="1"/>
                    </w:numPr>
                    <w:tabs>
                      <w:tab w:val="left" w:pos="360"/>
                    </w:tabs>
                    <w:ind w:right="155"/>
                    <w:rPr>
                      <w:rFonts w:eastAsia="Gadugi" w:cstheme="minorHAnsi"/>
                    </w:rPr>
                  </w:pP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Don’t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4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park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or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drive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on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your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35"/>
                    </w:rPr>
                    <w:t xml:space="preserve"> </w:t>
                  </w:r>
                  <w:r w:rsidRPr="00254206">
                    <w:rPr>
                      <w:rFonts w:eastAsia="Arial" w:cstheme="minorHAnsi"/>
                      <w:i/>
                      <w:color w:val="F2623F"/>
                    </w:rPr>
                    <w:t>system</w:t>
                  </w:r>
                  <w:r w:rsidR="00C54517" w:rsidRPr="00254206">
                    <w:rPr>
                      <w:rFonts w:eastAsia="Arial" w:cstheme="minorHAnsi"/>
                      <w:i/>
                      <w:color w:val="F2623F"/>
                    </w:rPr>
                    <w:t>:</w:t>
                  </w:r>
                  <w:r w:rsidRPr="00254206">
                    <w:rPr>
                      <w:rFonts w:eastAsia="Arial" w:cstheme="minorHAnsi"/>
                      <w:i/>
                      <w:color w:val="F2623F"/>
                      <w:spacing w:val="17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>This</w:t>
                  </w:r>
                  <w:r w:rsidRPr="00254206">
                    <w:rPr>
                      <w:rFonts w:eastAsia="Gadugi" w:cstheme="minorHAnsi"/>
                      <w:color w:val="231F20"/>
                      <w:spacing w:val="17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>can</w:t>
                  </w:r>
                  <w:r w:rsidRPr="00254206">
                    <w:rPr>
                      <w:rFonts w:eastAsia="Gadugi" w:cstheme="minorHAnsi"/>
                      <w:color w:val="231F20"/>
                      <w:w w:val="99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>easily</w:t>
                  </w:r>
                  <w:r w:rsidRPr="00254206">
                    <w:rPr>
                      <w:rFonts w:eastAsia="Gadug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>damage</w:t>
                  </w:r>
                  <w:r w:rsidRPr="00254206">
                    <w:rPr>
                      <w:rFonts w:eastAsia="Gadug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</w:rPr>
                    <w:t>the</w:t>
                  </w:r>
                  <w:r w:rsidRPr="00254206">
                    <w:rPr>
                      <w:rFonts w:eastAsia="Gadug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spacing w:val="-1"/>
                    </w:rPr>
                    <w:t>septic</w:t>
                  </w:r>
                  <w:r w:rsidRPr="00254206">
                    <w:rPr>
                      <w:rFonts w:eastAsia="Gadugi" w:cstheme="minorHAnsi"/>
                      <w:color w:val="231F20"/>
                      <w:spacing w:val="-2"/>
                    </w:rPr>
                    <w:t xml:space="preserve"> </w:t>
                  </w:r>
                  <w:r w:rsidRPr="00254206">
                    <w:rPr>
                      <w:rFonts w:eastAsia="Gadugi" w:cstheme="minorHAnsi"/>
                      <w:color w:val="231F20"/>
                      <w:spacing w:val="-1"/>
                    </w:rPr>
                    <w:t>system.</w:t>
                  </w:r>
                </w:p>
                <w:p w14:paraId="32E1F36C" w14:textId="77777777" w:rsidR="009718CC" w:rsidRDefault="009718CC"/>
              </w:txbxContent>
            </v:textbox>
          </v:shape>
        </w:pict>
      </w:r>
      <w:r>
        <w:rPr>
          <w:noProof/>
        </w:rPr>
        <w:pict w14:anchorId="31799C0D">
          <v:shape id="Text Box 2" o:spid="_x0000_s1045" type="#_x0000_t202" style="position:absolute;left:0;text-align:left;margin-left:299.75pt;margin-top:-62.5pt;width:203.3pt;height:296.7pt;z-index:2516633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next-textbox:#Text Box 2;mso-fit-shape-to-text:t">
              <w:txbxContent>
                <w:p w14:paraId="543270FA" w14:textId="77777777" w:rsidR="00313FF1" w:rsidRPr="00254206" w:rsidRDefault="00313FF1" w:rsidP="00313FF1">
                  <w:pPr>
                    <w:rPr>
                      <w:rFonts w:eastAsia="Arial Unicode MS" w:cstheme="minorHAnsi"/>
                      <w:color w:val="231F20"/>
                    </w:rPr>
                  </w:pP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position w:val="1"/>
                    </w:rPr>
                    <w:t>Whatever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0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position w:val="1"/>
                    </w:rPr>
                    <w:t>goes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1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position w:val="1"/>
                    </w:rPr>
                    <w:t>down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1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position w:val="1"/>
                    </w:rPr>
                    <w:t>the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0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position w:val="1"/>
                    </w:rPr>
                    <w:t>drain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1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  <w:position w:val="1"/>
                    </w:rPr>
                    <w:t>is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1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position w:val="1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3"/>
                      <w:w w:val="99"/>
                      <w:position w:val="1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</w:rPr>
                    <w:t>domestic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4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i/>
                      <w:color w:val="F2623F"/>
                      <w:spacing w:val="-1"/>
                    </w:rPr>
                    <w:t>wastewater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.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All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drains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in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7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house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lead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to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one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large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drainage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pipe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that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23"/>
                      <w:w w:val="99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empties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into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your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1"/>
                    </w:rPr>
                    <w:t>septic</w:t>
                  </w:r>
                  <w:r w:rsidRPr="00254206">
                    <w:rPr>
                      <w:rFonts w:eastAsia="Arial Unicode MS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eastAsia="Arial Unicode MS" w:cstheme="minorHAnsi"/>
                      <w:color w:val="231F20"/>
                    </w:rPr>
                    <w:t>tank.</w:t>
                  </w:r>
                </w:p>
                <w:p w14:paraId="2E24F935" w14:textId="77777777" w:rsidR="009718CC" w:rsidRPr="00254206" w:rsidRDefault="009718CC" w:rsidP="00313FF1">
                  <w:pPr>
                    <w:pStyle w:val="BodyText"/>
                    <w:ind w:left="0"/>
                    <w:rPr>
                      <w:rFonts w:asciiTheme="minorHAnsi" w:eastAsia="Arial Unicode MS" w:hAnsiTheme="minorHAnsi" w:cstheme="minorHAnsi"/>
                    </w:rPr>
                  </w:pPr>
                </w:p>
                <w:p w14:paraId="5B7921E5" w14:textId="77777777" w:rsidR="00313FF1" w:rsidRPr="00254206" w:rsidRDefault="00313FF1" w:rsidP="00313FF1">
                  <w:pPr>
                    <w:pStyle w:val="BodyText"/>
                    <w:ind w:left="0"/>
                    <w:rPr>
                      <w:rFonts w:asciiTheme="minorHAnsi" w:eastAsia="Arial Unicode MS" w:hAnsiTheme="minorHAnsi" w:cstheme="minorHAnsi"/>
                      <w:color w:val="231F20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</w:rPr>
                    <w:t>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</w:rPr>
                    <w:t>septic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  <w:spacing w:val="3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</w:rPr>
                    <w:t>tank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1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buried,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1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water-tight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container,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usually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made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of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concrete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or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proofErr w:type="spellStart"/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polyethelene</w:t>
                  </w:r>
                  <w:proofErr w:type="spellEnd"/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.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holds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long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enough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for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solids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settle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3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bottom,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3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while oils and grease float to the top. Special compartments keep the solids from flowing into the leach field.</w:t>
                  </w:r>
                </w:p>
                <w:p w14:paraId="51163E82" w14:textId="77777777" w:rsidR="009718CC" w:rsidRPr="00254206" w:rsidRDefault="009718CC" w:rsidP="00313FF1">
                  <w:pPr>
                    <w:pStyle w:val="BodyText"/>
                    <w:ind w:left="0"/>
                    <w:rPr>
                      <w:rFonts w:asciiTheme="minorHAnsi" w:eastAsia="Arial Unicode MS" w:hAnsiTheme="minorHAnsi" w:cstheme="minorHAnsi"/>
                    </w:rPr>
                  </w:pPr>
                </w:p>
                <w:p w14:paraId="5D68E5C7" w14:textId="77777777" w:rsidR="00313FF1" w:rsidRPr="00254206" w:rsidRDefault="00313FF1" w:rsidP="00313FF1">
                  <w:pPr>
                    <w:pStyle w:val="BodyText"/>
                    <w:ind w:left="0"/>
                    <w:rPr>
                      <w:rFonts w:asciiTheme="minorHAnsi" w:eastAsia="Arial Unicode MS" w:hAnsiTheme="minorHAnsi" w:cstheme="minorHAnsi"/>
                    </w:rPr>
                  </w:pPr>
                  <w:r w:rsidRPr="00254206">
                    <w:rPr>
                      <w:rFonts w:asciiTheme="minorHAnsi" w:eastAsia="Arial Unicode MS" w:hAnsiTheme="minorHAnsi" w:cstheme="minorHAnsi"/>
                    </w:rPr>
                    <w:t>L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iquid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wastewater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8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leaves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tank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enters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</w:rPr>
                    <w:t>leach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  <w:spacing w:val="21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i/>
                      <w:color w:val="F2623F"/>
                    </w:rPr>
                    <w:t>field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where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special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7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pipes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allow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2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water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slowly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seep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into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4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surrounding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3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soil,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naturally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removing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0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harmful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0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bacteria,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viruses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and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nutrients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before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1"/>
                    </w:rPr>
                    <w:t>it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5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re</w:t>
                  </w:r>
                  <w:r w:rsidR="00353383">
                    <w:rPr>
                      <w:rFonts w:asciiTheme="minorHAnsi" w:eastAsia="Arial Unicode MS" w:hAnsiTheme="minorHAnsi" w:cstheme="minorHAnsi"/>
                      <w:color w:val="231F20"/>
                    </w:rPr>
                    <w:t>-e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nters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-6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the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  <w:spacing w:val="21"/>
                      <w:w w:val="99"/>
                    </w:rPr>
                    <w:t xml:space="preserve"> </w:t>
                  </w:r>
                  <w:r w:rsidRPr="00254206">
                    <w:rPr>
                      <w:rFonts w:asciiTheme="minorHAnsi" w:eastAsia="Arial Unicode MS" w:hAnsiTheme="minorHAnsi" w:cstheme="minorHAnsi"/>
                      <w:color w:val="231F20"/>
                    </w:rPr>
                    <w:t>groundwater.</w:t>
                  </w:r>
                </w:p>
                <w:p w14:paraId="1C43FA5B" w14:textId="77777777" w:rsidR="00313FF1" w:rsidRDefault="00313FF1" w:rsidP="00313FF1">
                  <w:pPr>
                    <w:pStyle w:val="BodyText"/>
                    <w:spacing w:before="103" w:line="260" w:lineRule="exact"/>
                    <w:rPr>
                      <w:rFonts w:cs="Gadugi"/>
                    </w:rPr>
                  </w:pPr>
                </w:p>
                <w:p w14:paraId="76E84095" w14:textId="77777777" w:rsidR="00313FF1" w:rsidRDefault="00313FF1"/>
              </w:txbxContent>
            </v:textbox>
          </v:shape>
        </w:pict>
      </w:r>
      <w:r>
        <w:rPr>
          <w:rFonts w:asciiTheme="majorHAnsi" w:hAnsiTheme="majorHAnsi"/>
        </w:rPr>
        <w:pict w14:anchorId="21646F59">
          <v:group id="_x0000_s1030" style="position:absolute;left:0;text-align:left;margin-left:287.75pt;margin-top:107.5pt;width:12.95pt;height:12.95pt;z-index:251655168;mso-position-horizontal-relative:page;mso-position-vertical-relative:text" coordorigin="5508,92" coordsize="259,259">
            <v:group id="_x0000_s1031" style="position:absolute;left:5508;top:92;width:259;height:259" coordorigin="5508,92" coordsize="259,259">
              <v:shape id="_x0000_s1033" style="position:absolute;left:5508;top:92;width:259;height:259" coordorigin="5508,92" coordsize="259,259" path="m5643,92r-67,16l5528,152r-20,61l5510,238r26,62l5586,339r51,11l5660,348r59,-27l5757,268r9,-44l5764,201r-26,-61l5686,102,5643,92xe" fillcolor="#3f5917" stroked="f">
                <v:path arrowok="t"/>
              </v:shape>
              <v:shape id="_x0000_s1032" type="#_x0000_t202" style="position:absolute;left:5508;top:92;width:259;height:259" filled="f" stroked="f">
                <v:textbox style="mso-next-textbox:#_x0000_s1032" inset="0,0,0,0">
                  <w:txbxContent>
                    <w:p w14:paraId="498B4C6B" w14:textId="77777777" w:rsidR="001A42CB" w:rsidRDefault="004D2F50">
                      <w:pPr>
                        <w:spacing w:before="13"/>
                        <w:ind w:left="44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color w:val="FFFFFF"/>
                          <w:w w:val="150"/>
                          <w:sz w:val="20"/>
                        </w:rPr>
                        <w:t>3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Theme="majorHAnsi" w:hAnsiTheme="majorHAnsi"/>
        </w:rPr>
        <w:pict w14:anchorId="25106DE5">
          <v:group id="_x0000_s1034" style="position:absolute;left:0;text-align:left;margin-left:287.75pt;margin-top:4.15pt;width:12.95pt;height:12.95pt;z-index:251660288;mso-position-horizontal-relative:page;mso-position-vertical-relative:text" coordorigin="5508,91" coordsize="259,259">
            <v:group id="_x0000_s1035" style="position:absolute;left:5508;top:91;width:259;height:259" coordorigin="5508,91" coordsize="259,259">
              <v:shape id="_x0000_s1037" style="position:absolute;left:5508;top:91;width:259;height:259" coordorigin="5508,91" coordsize="259,259" path="m5643,91r-67,16l5528,151r-20,61l5510,237r26,62l5586,338r51,11l5660,347r59,-27l5757,267r9,-44l5764,200r-26,-61l5686,101,5643,91xe" fillcolor="#3f5917" stroked="f">
                <v:path arrowok="t"/>
              </v:shape>
              <v:shape id="_x0000_s1036" type="#_x0000_t202" style="position:absolute;left:5508;top:91;width:259;height:259" filled="f" stroked="f">
                <v:textbox style="mso-next-textbox:#_x0000_s1036" inset="0,0,0,0">
                  <w:txbxContent>
                    <w:p w14:paraId="07C0FCE3" w14:textId="77777777" w:rsidR="001A42CB" w:rsidRDefault="004D2F50">
                      <w:pPr>
                        <w:spacing w:before="6"/>
                        <w:ind w:left="56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i/>
                          <w:color w:val="FFFFFF"/>
                          <w:w w:val="130"/>
                          <w:sz w:val="20"/>
                        </w:rPr>
                        <w:t>2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4D2F50" w:rsidRPr="00313FF1">
        <w:rPr>
          <w:rFonts w:asciiTheme="majorHAnsi" w:hAnsiTheme="majorHAnsi"/>
        </w:rPr>
        <w:br w:type="column"/>
      </w:r>
      <w:r w:rsidR="004D2F50" w:rsidRPr="00313FF1">
        <w:rPr>
          <w:rFonts w:asciiTheme="majorHAnsi" w:hAnsiTheme="majorHAnsi"/>
          <w:color w:val="231F20"/>
          <w:spacing w:val="-1"/>
          <w:sz w:val="18"/>
        </w:rPr>
        <w:t>source:</w:t>
      </w:r>
      <w:r w:rsidR="004D2F50" w:rsidRPr="00313FF1">
        <w:rPr>
          <w:rFonts w:asciiTheme="majorHAnsi" w:hAnsiTheme="majorHAnsi"/>
          <w:color w:val="231F20"/>
          <w:spacing w:val="-12"/>
          <w:sz w:val="18"/>
        </w:rPr>
        <w:t xml:space="preserve"> </w:t>
      </w:r>
      <w:r w:rsidR="004D2F50" w:rsidRPr="00313FF1">
        <w:rPr>
          <w:rFonts w:asciiTheme="majorHAnsi" w:hAnsiTheme="majorHAnsi"/>
          <w:color w:val="231F20"/>
          <w:sz w:val="18"/>
        </w:rPr>
        <w:t>unl.edu</w:t>
      </w:r>
    </w:p>
    <w:sectPr w:rsidR="001A42CB" w:rsidRPr="00313FF1">
      <w:type w:val="continuous"/>
      <w:pgSz w:w="15840" w:h="12240" w:orient="landscape"/>
      <w:pgMar w:top="0" w:right="120" w:bottom="0" w:left="0" w:header="720" w:footer="720" w:gutter="0"/>
      <w:cols w:num="2" w:space="720" w:equalWidth="0">
        <w:col w:w="10195" w:space="546"/>
        <w:col w:w="4979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wenson, Thomas" w:date="2021-08-30T11:19:00Z" w:initials="ST">
    <w:p w14:paraId="31787C09" w14:textId="77777777" w:rsidR="00EF1848" w:rsidRDefault="00EF1848">
      <w:pPr>
        <w:pStyle w:val="CommentText"/>
      </w:pPr>
      <w:r>
        <w:rPr>
          <w:rStyle w:val="CommentReference"/>
        </w:rPr>
        <w:annotationRef/>
      </w:r>
      <w:r>
        <w:t>Replace with municipal seal.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1787C0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98BD9" w16cex:dateUtc="2021-08-30T15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1787C09" w16cid:durableId="25D98BD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54543"/>
    <w:multiLevelType w:val="hybridMultilevel"/>
    <w:tmpl w:val="9AC285F4"/>
    <w:lvl w:ilvl="0" w:tplc="42B0B5EE">
      <w:start w:val="1"/>
      <w:numFmt w:val="bullet"/>
      <w:lvlText w:val="–"/>
      <w:lvlJc w:val="left"/>
      <w:pPr>
        <w:ind w:left="192" w:hanging="171"/>
      </w:pPr>
      <w:rPr>
        <w:rFonts w:ascii="Gadugi" w:eastAsia="Gadugi" w:hAnsi="Gadugi" w:hint="default"/>
        <w:color w:val="231F20"/>
        <w:sz w:val="22"/>
        <w:szCs w:val="22"/>
      </w:rPr>
    </w:lvl>
    <w:lvl w:ilvl="1" w:tplc="E1F03DB4">
      <w:start w:val="1"/>
      <w:numFmt w:val="bullet"/>
      <w:lvlText w:val="•"/>
      <w:lvlJc w:val="left"/>
      <w:pPr>
        <w:ind w:left="552" w:hanging="200"/>
      </w:pPr>
      <w:rPr>
        <w:rFonts w:ascii="Gadugi" w:eastAsia="Gadugi" w:hAnsi="Gadugi" w:hint="default"/>
        <w:color w:val="231F20"/>
        <w:sz w:val="22"/>
        <w:szCs w:val="22"/>
      </w:rPr>
    </w:lvl>
    <w:lvl w:ilvl="2" w:tplc="B17A1130">
      <w:start w:val="1"/>
      <w:numFmt w:val="bullet"/>
      <w:lvlText w:val="•"/>
      <w:lvlJc w:val="left"/>
      <w:pPr>
        <w:ind w:left="5808" w:hanging="200"/>
      </w:pPr>
      <w:rPr>
        <w:rFonts w:hint="default"/>
      </w:rPr>
    </w:lvl>
    <w:lvl w:ilvl="3" w:tplc="A4665F52">
      <w:start w:val="1"/>
      <w:numFmt w:val="bullet"/>
      <w:lvlText w:val="•"/>
      <w:lvlJc w:val="left"/>
      <w:pPr>
        <w:ind w:left="5058" w:hanging="200"/>
      </w:pPr>
      <w:rPr>
        <w:rFonts w:hint="default"/>
      </w:rPr>
    </w:lvl>
    <w:lvl w:ilvl="4" w:tplc="5980E4A6">
      <w:start w:val="1"/>
      <w:numFmt w:val="bullet"/>
      <w:lvlText w:val="•"/>
      <w:lvlJc w:val="left"/>
      <w:pPr>
        <w:ind w:left="4309" w:hanging="200"/>
      </w:pPr>
      <w:rPr>
        <w:rFonts w:hint="default"/>
      </w:rPr>
    </w:lvl>
    <w:lvl w:ilvl="5" w:tplc="37EA8F98">
      <w:start w:val="1"/>
      <w:numFmt w:val="bullet"/>
      <w:lvlText w:val="•"/>
      <w:lvlJc w:val="left"/>
      <w:pPr>
        <w:ind w:left="3560" w:hanging="200"/>
      </w:pPr>
      <w:rPr>
        <w:rFonts w:hint="default"/>
      </w:rPr>
    </w:lvl>
    <w:lvl w:ilvl="6" w:tplc="2B6E9328">
      <w:start w:val="1"/>
      <w:numFmt w:val="bullet"/>
      <w:lvlText w:val="•"/>
      <w:lvlJc w:val="left"/>
      <w:pPr>
        <w:ind w:left="2811" w:hanging="200"/>
      </w:pPr>
      <w:rPr>
        <w:rFonts w:hint="default"/>
      </w:rPr>
    </w:lvl>
    <w:lvl w:ilvl="7" w:tplc="DE68BA04">
      <w:start w:val="1"/>
      <w:numFmt w:val="bullet"/>
      <w:lvlText w:val="•"/>
      <w:lvlJc w:val="left"/>
      <w:pPr>
        <w:ind w:left="2062" w:hanging="200"/>
      </w:pPr>
      <w:rPr>
        <w:rFonts w:hint="default"/>
      </w:rPr>
    </w:lvl>
    <w:lvl w:ilvl="8" w:tplc="C3FE5984">
      <w:start w:val="1"/>
      <w:numFmt w:val="bullet"/>
      <w:lvlText w:val="•"/>
      <w:lvlJc w:val="left"/>
      <w:pPr>
        <w:ind w:left="1313" w:hanging="200"/>
      </w:pPr>
      <w:rPr>
        <w:rFonts w:hint="default"/>
      </w:rPr>
    </w:lvl>
  </w:abstractNum>
  <w:abstractNum w:abstractNumId="1" w15:restartNumberingAfterBreak="0">
    <w:nsid w:val="56B354CE"/>
    <w:multiLevelType w:val="hybridMultilevel"/>
    <w:tmpl w:val="41604E84"/>
    <w:lvl w:ilvl="0" w:tplc="B748DD66">
      <w:start w:val="1"/>
      <w:numFmt w:val="bullet"/>
      <w:lvlText w:val="•"/>
      <w:lvlJc w:val="left"/>
      <w:pPr>
        <w:ind w:left="360" w:hanging="200"/>
      </w:pPr>
      <w:rPr>
        <w:rFonts w:ascii="Arial" w:eastAsia="Arial" w:hAnsi="Arial" w:hint="default"/>
        <w:i/>
        <w:color w:val="F2623F"/>
        <w:w w:val="134"/>
        <w:sz w:val="22"/>
        <w:szCs w:val="22"/>
      </w:rPr>
    </w:lvl>
    <w:lvl w:ilvl="1" w:tplc="349A3EF0">
      <w:start w:val="1"/>
      <w:numFmt w:val="bullet"/>
      <w:lvlText w:val="•"/>
      <w:lvlJc w:val="left"/>
      <w:pPr>
        <w:ind w:left="821" w:hanging="200"/>
      </w:pPr>
      <w:rPr>
        <w:rFonts w:hint="default"/>
      </w:rPr>
    </w:lvl>
    <w:lvl w:ilvl="2" w:tplc="CBA4D290">
      <w:start w:val="1"/>
      <w:numFmt w:val="bullet"/>
      <w:lvlText w:val="•"/>
      <w:lvlJc w:val="left"/>
      <w:pPr>
        <w:ind w:left="1283" w:hanging="200"/>
      </w:pPr>
      <w:rPr>
        <w:rFonts w:hint="default"/>
      </w:rPr>
    </w:lvl>
    <w:lvl w:ilvl="3" w:tplc="6C82450A">
      <w:start w:val="1"/>
      <w:numFmt w:val="bullet"/>
      <w:lvlText w:val="•"/>
      <w:lvlJc w:val="left"/>
      <w:pPr>
        <w:ind w:left="1745" w:hanging="200"/>
      </w:pPr>
      <w:rPr>
        <w:rFonts w:hint="default"/>
      </w:rPr>
    </w:lvl>
    <w:lvl w:ilvl="4" w:tplc="2224331A">
      <w:start w:val="1"/>
      <w:numFmt w:val="bullet"/>
      <w:lvlText w:val="•"/>
      <w:lvlJc w:val="left"/>
      <w:pPr>
        <w:ind w:left="2207" w:hanging="200"/>
      </w:pPr>
      <w:rPr>
        <w:rFonts w:hint="default"/>
      </w:rPr>
    </w:lvl>
    <w:lvl w:ilvl="5" w:tplc="D83858C2">
      <w:start w:val="1"/>
      <w:numFmt w:val="bullet"/>
      <w:lvlText w:val="•"/>
      <w:lvlJc w:val="left"/>
      <w:pPr>
        <w:ind w:left="2669" w:hanging="200"/>
      </w:pPr>
      <w:rPr>
        <w:rFonts w:hint="default"/>
      </w:rPr>
    </w:lvl>
    <w:lvl w:ilvl="6" w:tplc="7F5A0ECE">
      <w:start w:val="1"/>
      <w:numFmt w:val="bullet"/>
      <w:lvlText w:val="•"/>
      <w:lvlJc w:val="left"/>
      <w:pPr>
        <w:ind w:left="3131" w:hanging="200"/>
      </w:pPr>
      <w:rPr>
        <w:rFonts w:hint="default"/>
      </w:rPr>
    </w:lvl>
    <w:lvl w:ilvl="7" w:tplc="746E2288">
      <w:start w:val="1"/>
      <w:numFmt w:val="bullet"/>
      <w:lvlText w:val="•"/>
      <w:lvlJc w:val="left"/>
      <w:pPr>
        <w:ind w:left="3593" w:hanging="200"/>
      </w:pPr>
      <w:rPr>
        <w:rFonts w:hint="default"/>
      </w:rPr>
    </w:lvl>
    <w:lvl w:ilvl="8" w:tplc="0136D828">
      <w:start w:val="1"/>
      <w:numFmt w:val="bullet"/>
      <w:lvlText w:val="•"/>
      <w:lvlJc w:val="left"/>
      <w:pPr>
        <w:ind w:left="4055" w:hanging="2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wenson, Thomas">
    <w15:presenceInfo w15:providerId="AD" w15:userId="S-1-5-21-1177238915-1715567821-725345543-45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2CB"/>
    <w:rsid w:val="00034552"/>
    <w:rsid w:val="000832F2"/>
    <w:rsid w:val="000D1D73"/>
    <w:rsid w:val="001208A5"/>
    <w:rsid w:val="001A42CB"/>
    <w:rsid w:val="001E035E"/>
    <w:rsid w:val="001E4948"/>
    <w:rsid w:val="00254206"/>
    <w:rsid w:val="002656D3"/>
    <w:rsid w:val="002666A0"/>
    <w:rsid w:val="002C37D5"/>
    <w:rsid w:val="002E6946"/>
    <w:rsid w:val="00313FF1"/>
    <w:rsid w:val="00317EAF"/>
    <w:rsid w:val="00353383"/>
    <w:rsid w:val="0042362B"/>
    <w:rsid w:val="00481089"/>
    <w:rsid w:val="00486E7B"/>
    <w:rsid w:val="004C2E99"/>
    <w:rsid w:val="004D2F50"/>
    <w:rsid w:val="005620BB"/>
    <w:rsid w:val="00567050"/>
    <w:rsid w:val="005F22B4"/>
    <w:rsid w:val="00685415"/>
    <w:rsid w:val="006F5118"/>
    <w:rsid w:val="007C0F19"/>
    <w:rsid w:val="008D2B1D"/>
    <w:rsid w:val="00960F5B"/>
    <w:rsid w:val="009718CC"/>
    <w:rsid w:val="009D6D9D"/>
    <w:rsid w:val="00A13D9F"/>
    <w:rsid w:val="00A46A07"/>
    <w:rsid w:val="00AE0805"/>
    <w:rsid w:val="00B1000F"/>
    <w:rsid w:val="00B51B75"/>
    <w:rsid w:val="00BA2B38"/>
    <w:rsid w:val="00C54517"/>
    <w:rsid w:val="00D25090"/>
    <w:rsid w:val="00DC005B"/>
    <w:rsid w:val="00DD17BA"/>
    <w:rsid w:val="00E03C36"/>
    <w:rsid w:val="00EF1848"/>
    <w:rsid w:val="00F2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enu v:ext="edit" fillcolor="none" strokecolor="none [3209]"/>
    </o:shapedefaults>
    <o:shapelayout v:ext="edit">
      <o:idmap v:ext="edit" data="1"/>
      <o:rules v:ext="edit">
        <o:r id="V:Rule4" type="connector" idref="#_x0000_s1066"/>
        <o:r id="V:Rule5" type="connector" idref="#_x0000_s1068"/>
        <o:r id="V:Rule6" type="connector" idref="#_x0000_s1067"/>
      </o:rules>
    </o:shapelayout>
  </w:shapeDefaults>
  <w:decimalSymbol w:val="."/>
  <w:listSeparator w:val=","/>
  <w14:docId w14:val="51BE100C"/>
  <w15:docId w15:val="{F73C45E9-AEC3-427B-9649-BD0BD3C4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92"/>
    </w:pPr>
    <w:rPr>
      <w:rFonts w:ascii="Gadugi" w:eastAsia="Gadugi" w:hAnsi="Gadug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1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F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000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F18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18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8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18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8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3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8/08/relationships/commentsExtensible" Target="commentsExtensible.xml"/><Relationship Id="rId18" Type="http://schemas.openxmlformats.org/officeDocument/2006/relationships/hyperlink" Target="http://nhash.com/" TargetMode="Externa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microsoft.com/office/2016/09/relationships/commentsIds" Target="commentsIds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11/relationships/commentsExtended" Target="commentsExtended.xml"/><Relationship Id="rId5" Type="http://schemas.openxmlformats.org/officeDocument/2006/relationships/image" Target="media/image1.jpeg"/><Relationship Id="rId15" Type="http://schemas.openxmlformats.org/officeDocument/2006/relationships/hyperlink" Target="https://onlineforms.nh.gov/?FormTag=NHDES-W-05-010" TargetMode="External"/><Relationship Id="rId10" Type="http://schemas.openxmlformats.org/officeDocument/2006/relationships/comments" Target="comments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onlineforms.nh.gov/?FormTag=NHDES-W-05-01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Pumped Brochure Merrimack</vt:lpstr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Pumped Brochure Merrimack</dc:title>
  <dc:creator>Swenson, Thomas</dc:creator>
  <cp:keywords>Septic Tank, MS4, Get Pumped, Nutrients</cp:keywords>
  <cp:lastModifiedBy>Bejtlich, Andrea</cp:lastModifiedBy>
  <cp:revision>5</cp:revision>
  <dcterms:created xsi:type="dcterms:W3CDTF">2021-08-30T15:27:00Z</dcterms:created>
  <dcterms:modified xsi:type="dcterms:W3CDTF">2022-03-24T15:33:00Z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LastSaved">
    <vt:filetime>2019-07-19T00:00:00Z</vt:filetime>
  </property>
</Properties>
</file>