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C065" w14:textId="0379191A" w:rsidR="00B04670" w:rsidRPr="004B2687" w:rsidRDefault="00B04670">
      <w:pPr>
        <w:rPr>
          <w:b/>
          <w:bCs/>
        </w:rPr>
      </w:pPr>
      <w:r w:rsidRPr="004B2687">
        <w:rPr>
          <w:b/>
          <w:bCs/>
          <w:highlight w:val="yellow"/>
        </w:rPr>
        <w:t>Month Day, 20XX</w:t>
      </w:r>
    </w:p>
    <w:p w14:paraId="57C499EA" w14:textId="2C518AF0" w:rsidR="00B04670" w:rsidRPr="004B2687" w:rsidRDefault="00B04670">
      <w:pPr>
        <w:rPr>
          <w:b/>
          <w:bCs/>
        </w:rPr>
      </w:pPr>
    </w:p>
    <w:p w14:paraId="4F4BE65D" w14:textId="02DF02BF" w:rsidR="00B04670" w:rsidRPr="004B2687" w:rsidRDefault="00D21EFE" w:rsidP="00B04670">
      <w:pPr>
        <w:rPr>
          <w:b/>
          <w:bCs/>
        </w:rPr>
      </w:pPr>
      <w:r w:rsidRPr="004B2687">
        <w:rPr>
          <w:b/>
          <w:bCs/>
          <w:highlight w:val="yellow"/>
        </w:rPr>
        <w:t>$$</w:t>
      </w:r>
      <w:r w:rsidR="00B04670" w:rsidRPr="004B2687">
        <w:rPr>
          <w:b/>
          <w:bCs/>
          <w:highlight w:val="yellow"/>
        </w:rPr>
        <w:t xml:space="preserve"> </w:t>
      </w:r>
      <w:r w:rsidRPr="004B2687">
        <w:rPr>
          <w:b/>
          <w:bCs/>
          <w:highlight w:val="yellow"/>
        </w:rPr>
        <w:t>n</w:t>
      </w:r>
      <w:r w:rsidR="00B04670" w:rsidRPr="004B2687">
        <w:rPr>
          <w:b/>
          <w:bCs/>
          <w:highlight w:val="yellow"/>
        </w:rPr>
        <w:t>ame</w:t>
      </w:r>
      <w:r w:rsidRPr="004B2687">
        <w:rPr>
          <w:b/>
          <w:bCs/>
          <w:highlight w:val="yellow"/>
        </w:rPr>
        <w:t>$$</w:t>
      </w:r>
    </w:p>
    <w:p w14:paraId="00D3CE65" w14:textId="1CA4259E" w:rsidR="00D21EFE" w:rsidRPr="004B2687" w:rsidRDefault="00D21EFE" w:rsidP="00B04670">
      <w:pPr>
        <w:rPr>
          <w:b/>
          <w:bCs/>
        </w:rPr>
      </w:pPr>
      <w:r w:rsidRPr="004B2687">
        <w:rPr>
          <w:b/>
          <w:bCs/>
          <w:highlight w:val="yellow"/>
        </w:rPr>
        <w:t>$$X Street name$$</w:t>
      </w:r>
    </w:p>
    <w:p w14:paraId="3764EB4C" w14:textId="74D55749" w:rsidR="00B04670" w:rsidRPr="004B2687" w:rsidRDefault="00D21EFE" w:rsidP="00D21EFE">
      <w:pPr>
        <w:rPr>
          <w:b/>
          <w:bCs/>
        </w:rPr>
      </w:pPr>
      <w:r w:rsidRPr="004B2687">
        <w:rPr>
          <w:b/>
          <w:bCs/>
          <w:highlight w:val="yellow"/>
        </w:rPr>
        <w:t>$$Town/city, NH ZIP$$</w:t>
      </w:r>
    </w:p>
    <w:p w14:paraId="1D5EB71E" w14:textId="7870BC35" w:rsidR="00B04670" w:rsidRDefault="00B04670"/>
    <w:p w14:paraId="18C7919B" w14:textId="11FF5AB6" w:rsidR="00D21EFE" w:rsidRDefault="00D21EFE" w:rsidP="00836E74">
      <w:pPr>
        <w:rPr>
          <w:b/>
        </w:rPr>
      </w:pPr>
      <w:r>
        <w:t>Re:</w:t>
      </w:r>
      <w:r>
        <w:tab/>
      </w:r>
      <w:r w:rsidR="00A14164" w:rsidRPr="00A14164">
        <w:rPr>
          <w:b/>
        </w:rPr>
        <w:t>Dover</w:t>
      </w:r>
      <w:r w:rsidRPr="00A14164">
        <w:rPr>
          <w:b/>
        </w:rPr>
        <w:t>,</w:t>
      </w:r>
      <w:r>
        <w:rPr>
          <w:b/>
        </w:rPr>
        <w:t xml:space="preserve"> New Hampshire</w:t>
      </w:r>
    </w:p>
    <w:p w14:paraId="17F1228F" w14:textId="6BA988A8" w:rsidR="00D21EFE" w:rsidRDefault="00D21EFE" w:rsidP="00D21EFE">
      <w:pPr>
        <w:rPr>
          <w:b/>
        </w:rPr>
      </w:pPr>
      <w:r>
        <w:rPr>
          <w:b/>
        </w:rPr>
        <w:tab/>
      </w:r>
      <w:r w:rsidRPr="00836E74">
        <w:rPr>
          <w:b/>
        </w:rPr>
        <w:t>2017 NPDES New Hampshire Small MS4 General Permit</w:t>
      </w:r>
    </w:p>
    <w:p w14:paraId="3F5A245E" w14:textId="7BB68E13" w:rsidR="00B04670" w:rsidRDefault="00D21EFE">
      <w:r>
        <w:rPr>
          <w:b/>
        </w:rPr>
        <w:tab/>
      </w:r>
      <w:r w:rsidR="009920A9">
        <w:rPr>
          <w:b/>
        </w:rPr>
        <w:t xml:space="preserve">Individual </w:t>
      </w:r>
      <w:r w:rsidR="000915D5">
        <w:rPr>
          <w:b/>
        </w:rPr>
        <w:t xml:space="preserve">Septic </w:t>
      </w:r>
      <w:r w:rsidR="009920A9">
        <w:rPr>
          <w:b/>
        </w:rPr>
        <w:t xml:space="preserve">System </w:t>
      </w:r>
      <w:r w:rsidR="000915D5">
        <w:rPr>
          <w:b/>
        </w:rPr>
        <w:t>Owner</w:t>
      </w:r>
      <w:r>
        <w:rPr>
          <w:b/>
        </w:rPr>
        <w:t xml:space="preserve"> Outreach </w:t>
      </w:r>
    </w:p>
    <w:p w14:paraId="176E6E00" w14:textId="77777777" w:rsidR="00B04670" w:rsidRDefault="00B04670"/>
    <w:p w14:paraId="0CDF5B5D" w14:textId="6152C25F" w:rsidR="00637732" w:rsidRDefault="00B04670">
      <w:r>
        <w:t xml:space="preserve">To Whom </w:t>
      </w:r>
      <w:r w:rsidR="00025315">
        <w:t>It</w:t>
      </w:r>
      <w:r>
        <w:t xml:space="preserve"> May Concern</w:t>
      </w:r>
      <w:r w:rsidR="00C82C3C">
        <w:t>,</w:t>
      </w:r>
    </w:p>
    <w:p w14:paraId="6FC0BE3F" w14:textId="77777777" w:rsidR="00A61CBE" w:rsidRDefault="00A61CBE"/>
    <w:p w14:paraId="074C3CDC" w14:textId="4D255719" w:rsidR="00BB0F19" w:rsidRDefault="00A14164">
      <w:r>
        <w:t>Dover i</w:t>
      </w:r>
      <w:r w:rsidR="00A61CBE">
        <w:t>s considered a</w:t>
      </w:r>
      <w:r w:rsidR="009A6E02">
        <w:t>n</w:t>
      </w:r>
      <w:r w:rsidR="00467E6F">
        <w:t xml:space="preserve"> MS4</w:t>
      </w:r>
      <w:r w:rsidR="00A61CBE">
        <w:t xml:space="preserve"> </w:t>
      </w:r>
      <w:r w:rsidR="00467E6F">
        <w:t>(</w:t>
      </w:r>
      <w:r w:rsidR="00A61CBE" w:rsidRPr="00A61CBE">
        <w:t>Small Munici</w:t>
      </w:r>
      <w:r w:rsidR="009A6E02">
        <w:t>pal Separate Storm Sewer System</w:t>
      </w:r>
      <w:r w:rsidR="00467E6F">
        <w:t xml:space="preserve">) </w:t>
      </w:r>
      <w:r w:rsidR="00A61CBE">
        <w:t>community</w:t>
      </w:r>
      <w:r w:rsidR="00467E6F">
        <w:t xml:space="preserve"> and because of this</w:t>
      </w:r>
      <w:r w:rsidR="00DD2806">
        <w:t>,</w:t>
      </w:r>
      <w:r w:rsidR="00467E6F">
        <w:t xml:space="preserve"> must follow the </w:t>
      </w:r>
      <w:r w:rsidR="00467E6F" w:rsidRPr="00467E6F">
        <w:t>USEPA’s</w:t>
      </w:r>
      <w:r w:rsidR="00D21EFE">
        <w:t xml:space="preserve"> </w:t>
      </w:r>
      <w:r w:rsidR="00467E6F" w:rsidRPr="00467E6F">
        <w:t xml:space="preserve">2017 </w:t>
      </w:r>
      <w:r w:rsidR="00D75BD9">
        <w:t>NPDES</w:t>
      </w:r>
      <w:r w:rsidR="009A6E02">
        <w:t xml:space="preserve"> New Hampshire Small MS4</w:t>
      </w:r>
      <w:r w:rsidR="00467E6F" w:rsidRPr="00467E6F">
        <w:t xml:space="preserve"> General Permit</w:t>
      </w:r>
      <w:r w:rsidR="00467E6F">
        <w:t>.</w:t>
      </w:r>
      <w:r w:rsidR="00A61CBE">
        <w:t xml:space="preserve"> </w:t>
      </w:r>
      <w:r w:rsidR="00DD2806">
        <w:t>Through th</w:t>
      </w:r>
      <w:r w:rsidR="00D21EFE">
        <w:t>is</w:t>
      </w:r>
      <w:r w:rsidR="00DD2806">
        <w:t xml:space="preserve"> permit</w:t>
      </w:r>
      <w:r w:rsidR="00D75BD9">
        <w:t>,</w:t>
      </w:r>
      <w:r w:rsidR="00025315">
        <w:t xml:space="preserve"> </w:t>
      </w:r>
      <w:r>
        <w:t xml:space="preserve">Dover </w:t>
      </w:r>
      <w:r w:rsidR="00467E6F">
        <w:t>must ta</w:t>
      </w:r>
      <w:r w:rsidR="009A6E02">
        <w:t xml:space="preserve">ke certain steps to help reduce </w:t>
      </w:r>
      <w:r w:rsidR="00F80825">
        <w:t xml:space="preserve">groundwater </w:t>
      </w:r>
      <w:r w:rsidR="00D75BD9">
        <w:t xml:space="preserve">pollutants </w:t>
      </w:r>
      <w:r w:rsidR="00D21EFE">
        <w:t xml:space="preserve">that can threaten </w:t>
      </w:r>
      <w:r w:rsidR="00BB0F19">
        <w:t>or impact water quality</w:t>
      </w:r>
      <w:r w:rsidR="0001340D">
        <w:t xml:space="preserve">.  One of the largest contributing sources of groundwater </w:t>
      </w:r>
      <w:r w:rsidR="009920A9">
        <w:t>pollution</w:t>
      </w:r>
      <w:r w:rsidR="0001340D">
        <w:t xml:space="preserve"> is from individual septic systems and so we are looking to you as individual owners of a septic system to do your part.</w:t>
      </w:r>
    </w:p>
    <w:p w14:paraId="25FC0125" w14:textId="4FC4B086" w:rsidR="0001340D" w:rsidRDefault="0001340D"/>
    <w:p w14:paraId="694E5ACD" w14:textId="7356166A" w:rsidR="0001340D" w:rsidRDefault="0001340D" w:rsidP="0001340D">
      <w:r w:rsidRPr="0001340D">
        <w:t xml:space="preserve">Regular care and upgrading of your septic system is crucial to protecting </w:t>
      </w:r>
      <w:r>
        <w:t>Dover</w:t>
      </w:r>
      <w:r w:rsidRPr="0001340D">
        <w:t>’s water quality. In addition to the threat of bacteria and viruses entering groundwater and surface waters, excess nutrients (such as nitrogen) from septic systems can trigger algal blooms, which reduce oxygen in the water when they die, leading to illness or death of fish and other aquatic species. Some algal blooms</w:t>
      </w:r>
      <w:r w:rsidR="009920A9">
        <w:t xml:space="preserve"> even</w:t>
      </w:r>
      <w:r w:rsidRPr="0001340D">
        <w:t xml:space="preserve"> produce harmful toxins </w:t>
      </w:r>
      <w:r w:rsidR="009920A9">
        <w:t xml:space="preserve">that </w:t>
      </w:r>
      <w:r w:rsidRPr="0001340D">
        <w:t>can cause disease and even death to pets and humans.</w:t>
      </w:r>
    </w:p>
    <w:p w14:paraId="680AF653" w14:textId="77777777" w:rsidR="0001340D" w:rsidRPr="0001340D" w:rsidRDefault="0001340D" w:rsidP="0001340D"/>
    <w:p w14:paraId="3125EF18" w14:textId="5EBB9E0E" w:rsidR="00203E7E" w:rsidRDefault="0001340D" w:rsidP="0001340D">
      <w:r>
        <w:t xml:space="preserve">We have enclosed </w:t>
      </w:r>
      <w:r w:rsidR="009920A9">
        <w:t>a pamphlet put together</w:t>
      </w:r>
      <w:r>
        <w:t xml:space="preserve"> by the New Hampshire Department of Environmental Services </w:t>
      </w:r>
      <w:r w:rsidR="009920A9">
        <w:t xml:space="preserve">within information </w:t>
      </w:r>
      <w:r>
        <w:t>on how you can help</w:t>
      </w:r>
      <w:r w:rsidRPr="0001340D">
        <w:t xml:space="preserve"> protect New Hampshire’s drinking water resources and ensure your continued enjoyment of all the benefits our surface waters offer, such as swimming, fishing, boating, eating seafood and enjoying a walk beside clear waters, by taking care of your system.</w:t>
      </w:r>
    </w:p>
    <w:p w14:paraId="17523B38" w14:textId="77777777" w:rsidR="00203E7E" w:rsidRDefault="00203E7E"/>
    <w:p w14:paraId="48B6A278" w14:textId="2148D9FA" w:rsidR="00203E7E" w:rsidRDefault="00A14164">
      <w:r>
        <w:t>Dover</w:t>
      </w:r>
      <w:r w:rsidR="00203E7E">
        <w:t xml:space="preserve"> hopes that by sharing these resources we are able to </w:t>
      </w:r>
      <w:r w:rsidR="00D21EFE">
        <w:t>collectively</w:t>
      </w:r>
      <w:r w:rsidR="00A81664">
        <w:t xml:space="preserve"> reduce </w:t>
      </w:r>
      <w:r w:rsidR="0001340D">
        <w:t>groundwater</w:t>
      </w:r>
      <w:r w:rsidR="00A81664">
        <w:t xml:space="preserve"> pollution</w:t>
      </w:r>
      <w:r w:rsidR="00203E7E">
        <w:t xml:space="preserve"> and</w:t>
      </w:r>
      <w:r w:rsidR="00A81664">
        <w:t xml:space="preserve"> improve</w:t>
      </w:r>
      <w:r w:rsidR="00203E7E">
        <w:t xml:space="preserve"> water quality as a whole </w:t>
      </w:r>
      <w:r w:rsidR="00A81664">
        <w:t>within our community</w:t>
      </w:r>
      <w:r w:rsidR="00203E7E">
        <w:t xml:space="preserve">. If you have any further questions or would like more information about </w:t>
      </w:r>
      <w:r>
        <w:t>Dover</w:t>
      </w:r>
      <w:r w:rsidR="00203E7E">
        <w:t xml:space="preserve">’s efforts, please reach out to </w:t>
      </w:r>
      <w:r>
        <w:t>me</w:t>
      </w:r>
      <w:r w:rsidR="00D21EFE">
        <w:t xml:space="preserve"> </w:t>
      </w:r>
      <w:r w:rsidR="00A16D9A">
        <w:t>at</w:t>
      </w:r>
      <w:r w:rsidR="00D21EFE">
        <w:t xml:space="preserve"> </w:t>
      </w:r>
      <w:r>
        <w:t xml:space="preserve">(603) </w:t>
      </w:r>
      <w:r w:rsidR="009920A9">
        <w:t>516-6450</w:t>
      </w:r>
      <w:r>
        <w:t xml:space="preserve"> (g.young@dover.nh.gov)</w:t>
      </w:r>
      <w:r w:rsidR="00203E7E">
        <w:t>.</w:t>
      </w:r>
    </w:p>
    <w:p w14:paraId="2183A83E" w14:textId="77777777" w:rsidR="00203E7E" w:rsidRDefault="00203E7E"/>
    <w:p w14:paraId="52DA1369" w14:textId="0BD56B65" w:rsidR="00203E7E" w:rsidRDefault="00203E7E">
      <w:r w:rsidRPr="00A14164">
        <w:t>Thank you</w:t>
      </w:r>
      <w:r>
        <w:t>,</w:t>
      </w:r>
    </w:p>
    <w:p w14:paraId="54999AEC" w14:textId="75B05268" w:rsidR="00B04670" w:rsidRDefault="00B04670"/>
    <w:p w14:paraId="0856642F" w14:textId="754E110C" w:rsidR="00A14164" w:rsidRDefault="00A14164"/>
    <w:p w14:paraId="4EF0FF7B" w14:textId="77777777" w:rsidR="00A14164" w:rsidRDefault="00A14164"/>
    <w:p w14:paraId="47FF47B6" w14:textId="45F1685B" w:rsidR="00A14164" w:rsidRDefault="00A14164">
      <w:r>
        <w:t>Gretchen Young, PE</w:t>
      </w:r>
    </w:p>
    <w:p w14:paraId="593D4EA3" w14:textId="55E2B7C1" w:rsidR="00A14164" w:rsidRDefault="00A14164">
      <w:r>
        <w:t>Environmental Project Manager</w:t>
      </w:r>
    </w:p>
    <w:p w14:paraId="5E1BF19E" w14:textId="71111E5A" w:rsidR="00B04670" w:rsidRDefault="00B04670"/>
    <w:p w14:paraId="66695BD3" w14:textId="3C591325" w:rsidR="00E569C6" w:rsidRDefault="009920A9">
      <w:r>
        <w:t>Enclosure</w:t>
      </w:r>
      <w:r w:rsidR="00B04670">
        <w:t>s:</w:t>
      </w:r>
      <w:r w:rsidR="00A16D9A">
        <w:t xml:space="preserve"> </w:t>
      </w:r>
      <w:r>
        <w:t>NHDES Get Pumped! pamphlet</w:t>
      </w:r>
    </w:p>
    <w:sectPr w:rsidR="00E56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C3C"/>
    <w:rsid w:val="0001340D"/>
    <w:rsid w:val="00025315"/>
    <w:rsid w:val="0008131E"/>
    <w:rsid w:val="000915D5"/>
    <w:rsid w:val="00140C49"/>
    <w:rsid w:val="00203E7E"/>
    <w:rsid w:val="002576C1"/>
    <w:rsid w:val="00324192"/>
    <w:rsid w:val="00462142"/>
    <w:rsid w:val="00467E6F"/>
    <w:rsid w:val="004B2687"/>
    <w:rsid w:val="00637732"/>
    <w:rsid w:val="006A0BAE"/>
    <w:rsid w:val="006D0AE9"/>
    <w:rsid w:val="00836E74"/>
    <w:rsid w:val="009321F6"/>
    <w:rsid w:val="009918A8"/>
    <w:rsid w:val="009920A9"/>
    <w:rsid w:val="009A6E02"/>
    <w:rsid w:val="00A14164"/>
    <w:rsid w:val="00A16D9A"/>
    <w:rsid w:val="00A61CBE"/>
    <w:rsid w:val="00A81664"/>
    <w:rsid w:val="00B04670"/>
    <w:rsid w:val="00BB0F19"/>
    <w:rsid w:val="00C82C3C"/>
    <w:rsid w:val="00D21EFE"/>
    <w:rsid w:val="00D269E5"/>
    <w:rsid w:val="00D75BD9"/>
    <w:rsid w:val="00DD2806"/>
    <w:rsid w:val="00E165DE"/>
    <w:rsid w:val="00E569C6"/>
    <w:rsid w:val="00E87200"/>
    <w:rsid w:val="00F8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6DE6"/>
  <w15:chartTrackingRefBased/>
  <w15:docId w15:val="{9FC66CED-AF1E-418A-97C6-0DE9F9E4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C3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E7E"/>
    <w:rPr>
      <w:color w:val="0563C1" w:themeColor="hyperlink"/>
      <w:u w:val="single"/>
    </w:rPr>
  </w:style>
  <w:style w:type="character" w:styleId="CommentReference">
    <w:name w:val="annotation reference"/>
    <w:basedOn w:val="DefaultParagraphFont"/>
    <w:uiPriority w:val="99"/>
    <w:semiHidden/>
    <w:unhideWhenUsed/>
    <w:rsid w:val="009A6E02"/>
    <w:rPr>
      <w:sz w:val="16"/>
      <w:szCs w:val="16"/>
    </w:rPr>
  </w:style>
  <w:style w:type="paragraph" w:styleId="CommentText">
    <w:name w:val="annotation text"/>
    <w:basedOn w:val="Normal"/>
    <w:link w:val="CommentTextChar"/>
    <w:uiPriority w:val="99"/>
    <w:semiHidden/>
    <w:unhideWhenUsed/>
    <w:rsid w:val="009A6E02"/>
    <w:rPr>
      <w:sz w:val="20"/>
      <w:szCs w:val="20"/>
    </w:rPr>
  </w:style>
  <w:style w:type="character" w:customStyle="1" w:styleId="CommentTextChar">
    <w:name w:val="Comment Text Char"/>
    <w:basedOn w:val="DefaultParagraphFont"/>
    <w:link w:val="CommentText"/>
    <w:uiPriority w:val="99"/>
    <w:semiHidden/>
    <w:rsid w:val="009A6E0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02"/>
    <w:rPr>
      <w:b/>
      <w:bCs/>
    </w:rPr>
  </w:style>
  <w:style w:type="character" w:customStyle="1" w:styleId="CommentSubjectChar">
    <w:name w:val="Comment Subject Char"/>
    <w:basedOn w:val="CommentTextChar"/>
    <w:link w:val="CommentSubject"/>
    <w:uiPriority w:val="99"/>
    <w:semiHidden/>
    <w:rsid w:val="009A6E0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A6E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02"/>
    <w:rPr>
      <w:rFonts w:ascii="Segoe UI" w:hAnsi="Segoe UI" w:cs="Segoe UI"/>
      <w:sz w:val="18"/>
      <w:szCs w:val="18"/>
    </w:rPr>
  </w:style>
  <w:style w:type="paragraph" w:styleId="NormalWeb">
    <w:name w:val="Normal (Web)"/>
    <w:basedOn w:val="Normal"/>
    <w:uiPriority w:val="99"/>
    <w:semiHidden/>
    <w:unhideWhenUsed/>
    <w:rsid w:val="000134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60788">
      <w:bodyDiv w:val="1"/>
      <w:marLeft w:val="0"/>
      <w:marRight w:val="0"/>
      <w:marTop w:val="0"/>
      <w:marBottom w:val="0"/>
      <w:divBdr>
        <w:top w:val="none" w:sz="0" w:space="0" w:color="auto"/>
        <w:left w:val="none" w:sz="0" w:space="0" w:color="auto"/>
        <w:bottom w:val="none" w:sz="0" w:space="0" w:color="auto"/>
        <w:right w:val="none" w:sz="0" w:space="0" w:color="auto"/>
      </w:divBdr>
    </w:div>
    <w:div w:id="5261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Industrial Septic Audience Outreach Letter</vt:lpstr>
    </vt:vector>
  </TitlesOfParts>
  <Company>State of New Hampshire</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Septic Audience Outreach Letter</dc:title>
  <dc:subject/>
  <dc:creator>Swenson, Thomas</dc:creator>
  <cp:keywords>MS4, Industrial Facilities, MSGP, Spetic</cp:keywords>
  <dc:description/>
  <cp:lastModifiedBy>Bejtlich, Andrea</cp:lastModifiedBy>
  <cp:revision>3</cp:revision>
  <dcterms:created xsi:type="dcterms:W3CDTF">2021-06-22T16:37:00Z</dcterms:created>
  <dcterms:modified xsi:type="dcterms:W3CDTF">2022-03-14T13:28:00Z</dcterms:modified>
</cp:coreProperties>
</file>