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E2F0" w14:textId="77777777" w:rsidR="002B0D5C" w:rsidRPr="00A36A34" w:rsidRDefault="002B0D5C" w:rsidP="002B0D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Bioretention Systems</w:t>
      </w:r>
      <w:r w:rsidRPr="00A36A3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and Tree Filters </w:t>
      </w:r>
      <w:r w:rsidRPr="00A36A34">
        <w:rPr>
          <w:rFonts w:ascii="Times New Roman" w:hAnsi="Times New Roman" w:cs="Times New Roman"/>
          <w:b/>
          <w:sz w:val="24"/>
        </w:rPr>
        <w:t xml:space="preserve">Inspections and Maintenance Checklist </w:t>
      </w:r>
    </w:p>
    <w:p w14:paraId="5E7CFC8F" w14:textId="77777777" w:rsidR="002B0D5C" w:rsidRPr="00A36A34" w:rsidRDefault="002B0D5C" w:rsidP="002B0D5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Facilities ID: ________________ Location: __________________________________________</w:t>
      </w:r>
    </w:p>
    <w:p w14:paraId="7BF1DF06" w14:textId="77777777" w:rsidR="002B0D5C" w:rsidRDefault="002B0D5C" w:rsidP="002B0D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Owner (circle one):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Town of Durham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University of New Hampshire</w:t>
      </w:r>
    </w:p>
    <w:p w14:paraId="0905EAA9" w14:textId="77777777" w:rsidR="002B0D5C" w:rsidRDefault="002B0D5C" w:rsidP="002B0D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Inspector Name: ________________________________________________________________</w:t>
      </w:r>
    </w:p>
    <w:p w14:paraId="43080413" w14:textId="77777777" w:rsidR="002B0D5C" w:rsidRPr="000E73B7" w:rsidRDefault="002B0D5C" w:rsidP="002B0D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C92FA" wp14:editId="609F6E24">
                <wp:simplePos x="0" y="0"/>
                <wp:positionH relativeFrom="margin">
                  <wp:align>center</wp:align>
                </wp:positionH>
                <wp:positionV relativeFrom="paragraph">
                  <wp:posOffset>5111750</wp:posOffset>
                </wp:positionV>
                <wp:extent cx="5645785" cy="63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7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8ED8A9" w14:textId="77777777" w:rsidR="002B0D5C" w:rsidRPr="00A36A34" w:rsidRDefault="002B0D5C" w:rsidP="002B0D5C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A36A34">
                              <w:rPr>
                                <w:color w:val="000000" w:themeColor="text1"/>
                              </w:rPr>
                              <w:t>Inspection Frequency Key: A=Annual; Q</w:t>
                            </w:r>
                            <w:r>
                              <w:rPr>
                                <w:color w:val="000000" w:themeColor="text1"/>
                              </w:rPr>
                              <w:t>=Quarterly; M=Monthly; W=Weekly;</w:t>
                            </w:r>
                            <w:r w:rsidRPr="00A36A34">
                              <w:rPr>
                                <w:color w:val="000000" w:themeColor="text1"/>
                              </w:rPr>
                              <w:t xml:space="preserve"> S= after major storms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FC92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02.5pt;width:444.55pt;height: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" stroked="f">
                <v:textbox style="mso-fit-shape-to-text:t" inset="0,0,0,0">
                  <w:txbxContent>
                    <w:p w14:paraId="158ED8A9" w14:textId="77777777" w:rsidR="002B0D5C" w:rsidRPr="00A36A34" w:rsidRDefault="002B0D5C" w:rsidP="002B0D5C">
                      <w:pPr>
                        <w:pStyle w:val="Caption"/>
                        <w:rPr>
                          <w:noProof/>
                          <w:color w:val="000000" w:themeColor="text1"/>
                        </w:rPr>
                      </w:pPr>
                      <w:r w:rsidRPr="00A36A34">
                        <w:rPr>
                          <w:color w:val="000000" w:themeColor="text1"/>
                        </w:rPr>
                        <w:t>Inspection Frequency Key: A=Annual; Q</w:t>
                      </w:r>
                      <w:r>
                        <w:rPr>
                          <w:color w:val="000000" w:themeColor="text1"/>
                        </w:rPr>
                        <w:t>=Quarterly; M=Monthly; W=Weekly;</w:t>
                      </w:r>
                      <w:r w:rsidRPr="00A36A34">
                        <w:rPr>
                          <w:color w:val="000000" w:themeColor="text1"/>
                        </w:rPr>
                        <w:t xml:space="preserve"> S= after major storms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E73B7">
        <w:rPr>
          <w:noProof/>
        </w:rPr>
        <w:drawing>
          <wp:anchor distT="0" distB="0" distL="114300" distR="114300" simplePos="0" relativeHeight="251660288" behindDoc="0" locked="0" layoutInCell="1" allowOverlap="1" wp14:anchorId="5F513571" wp14:editId="497C0C23">
            <wp:simplePos x="0" y="0"/>
            <wp:positionH relativeFrom="margin">
              <wp:align>right</wp:align>
            </wp:positionH>
            <wp:positionV relativeFrom="paragraph">
              <wp:posOffset>259080</wp:posOffset>
            </wp:positionV>
            <wp:extent cx="5943600" cy="4850365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Date: ____________ Time: ______________ Site Conditions: ___________________________</w:t>
      </w:r>
    </w:p>
    <w:p w14:paraId="25912CF6" w14:textId="77777777" w:rsidR="002B0D5C" w:rsidRPr="007E625E" w:rsidRDefault="002B0D5C" w:rsidP="002B0D5C">
      <w:pPr>
        <w:rPr>
          <w:rFonts w:ascii="Times New Roman" w:hAnsi="Times New Roman" w:cs="Times New Roman"/>
          <w:b/>
        </w:rPr>
      </w:pPr>
      <w:r w:rsidRPr="00A36A34">
        <w:rPr>
          <w:rFonts w:ascii="Times New Roman" w:hAnsi="Times New Roman" w:cs="Times New Roman"/>
          <w:b/>
        </w:rPr>
        <w:t xml:space="preserve">Maintenance Actions Taken / Additional Comments: [If any of the above items were marked “U” for unsatisfactory, explain the actions taken and time table for correction.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76ADF6" w14:textId="77777777" w:rsidR="00204C71" w:rsidRDefault="00C65CA7"/>
    <w:sectPr w:rsidR="00204C71" w:rsidSect="00371160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6447" w14:textId="77777777" w:rsidR="002B0D5C" w:rsidRDefault="002B0D5C" w:rsidP="002B0D5C">
      <w:pPr>
        <w:spacing w:after="0" w:line="240" w:lineRule="auto"/>
      </w:pPr>
      <w:r>
        <w:separator/>
      </w:r>
    </w:p>
  </w:endnote>
  <w:endnote w:type="continuationSeparator" w:id="0">
    <w:p w14:paraId="6A009CCD" w14:textId="77777777" w:rsidR="002B0D5C" w:rsidRDefault="002B0D5C" w:rsidP="002B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7D9F" w14:textId="77777777" w:rsidR="002B0D5C" w:rsidRDefault="002B0D5C" w:rsidP="002B0D5C">
      <w:pPr>
        <w:spacing w:after="0" w:line="240" w:lineRule="auto"/>
      </w:pPr>
      <w:r>
        <w:separator/>
      </w:r>
    </w:p>
  </w:footnote>
  <w:footnote w:type="continuationSeparator" w:id="0">
    <w:p w14:paraId="6730F322" w14:textId="77777777" w:rsidR="002B0D5C" w:rsidRDefault="002B0D5C" w:rsidP="002B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7F45" w14:textId="77777777" w:rsidR="002B0D5C" w:rsidRPr="00C32B36" w:rsidRDefault="002B0D5C" w:rsidP="002B0D5C">
    <w:pPr>
      <w:pStyle w:val="Header"/>
      <w:rPr>
        <w:b/>
        <w:i/>
      </w:rPr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4D61B35" wp14:editId="01A0518E">
          <wp:simplePos x="0" y="0"/>
          <wp:positionH relativeFrom="margin">
            <wp:align>center</wp:align>
          </wp:positionH>
          <wp:positionV relativeFrom="paragraph">
            <wp:posOffset>-286252</wp:posOffset>
          </wp:positionV>
          <wp:extent cx="1647825" cy="431800"/>
          <wp:effectExtent l="0" t="0" r="9525" b="6350"/>
          <wp:wrapNone/>
          <wp:docPr id="4" name="Picture 4" descr="University of New Hampsh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University of New Hampshi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2B36">
      <w:rPr>
        <w:b/>
        <w:i/>
      </w:rPr>
      <w:t xml:space="preserve">The University of New Hampshire </w:t>
    </w:r>
    <w:r w:rsidRPr="00C32B36">
      <w:rPr>
        <w:b/>
        <w:i/>
      </w:rPr>
      <w:ptab w:relativeTo="margin" w:alignment="center" w:leader="none"/>
    </w:r>
    <w:r w:rsidRPr="00C32B36">
      <w:rPr>
        <w:b/>
        <w:i/>
      </w:rPr>
      <w:ptab w:relativeTo="margin" w:alignment="right" w:leader="none"/>
    </w:r>
    <w:r w:rsidRPr="00C32B36">
      <w:rPr>
        <w:b/>
        <w:i/>
      </w:rPr>
      <w:t>UNH Facilities</w:t>
    </w:r>
  </w:p>
  <w:p w14:paraId="314B338A" w14:textId="77777777" w:rsidR="002B0D5C" w:rsidRPr="00C32B36" w:rsidRDefault="002B0D5C" w:rsidP="002B0D5C">
    <w:pPr>
      <w:pStyle w:val="Header"/>
      <w:rPr>
        <w:b/>
        <w:i/>
      </w:rPr>
    </w:pPr>
    <w:r w:rsidRPr="00C32B36">
      <w:rPr>
        <w:b/>
        <w:i/>
      </w:rPr>
      <w:t>Durham, NH 03824</w:t>
    </w:r>
    <w:r w:rsidRPr="00C32B36">
      <w:rPr>
        <w:b/>
        <w:i/>
      </w:rPr>
      <w:tab/>
    </w:r>
    <w:r w:rsidRPr="00C32B36">
      <w:rPr>
        <w:b/>
        <w:i/>
      </w:rPr>
      <w:tab/>
    </w:r>
    <w:r w:rsidRPr="00C32B36">
      <w:rPr>
        <w:b/>
        <w:bCs/>
        <w:i/>
      </w:rPr>
      <w:t>6 Leavitt Lane Durham</w:t>
    </w:r>
    <w:r w:rsidRPr="00C32B36">
      <w:rPr>
        <w:b/>
        <w:i/>
      </w:rPr>
      <w:t>, </w:t>
    </w:r>
    <w:r w:rsidRPr="00C32B36">
      <w:rPr>
        <w:b/>
        <w:bCs/>
        <w:i/>
      </w:rPr>
      <w:t>NH</w:t>
    </w:r>
    <w:r w:rsidRPr="00C32B36">
      <w:rPr>
        <w:b/>
        <w:i/>
      </w:rPr>
      <w:t> 03824</w:t>
    </w:r>
  </w:p>
  <w:p w14:paraId="2D04F4D3" w14:textId="77777777" w:rsidR="002B0D5C" w:rsidRPr="00C32B36" w:rsidRDefault="002B0D5C" w:rsidP="002B0D5C">
    <w:pPr>
      <w:pStyle w:val="Header"/>
      <w:rPr>
        <w:b/>
        <w:i/>
      </w:rPr>
    </w:pPr>
    <w:r w:rsidRPr="00C32B36">
      <w:rPr>
        <w:b/>
        <w:i/>
      </w:rPr>
      <w:tab/>
    </w:r>
    <w:r w:rsidRPr="00C32B36">
      <w:rPr>
        <w:b/>
        <w:i/>
      </w:rPr>
      <w:tab/>
      <w:t>603-862-1437</w:t>
    </w:r>
  </w:p>
  <w:p w14:paraId="32310544" w14:textId="77777777" w:rsidR="002B0D5C" w:rsidRDefault="002B0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D5C"/>
    <w:rsid w:val="00277DE3"/>
    <w:rsid w:val="002B0D5C"/>
    <w:rsid w:val="00371160"/>
    <w:rsid w:val="008479CA"/>
    <w:rsid w:val="009936F2"/>
    <w:rsid w:val="00C6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472D3"/>
  <w15:chartTrackingRefBased/>
  <w15:docId w15:val="{A201B818-2373-482D-A781-658A46D5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5C"/>
  </w:style>
  <w:style w:type="paragraph" w:styleId="Footer">
    <w:name w:val="footer"/>
    <w:basedOn w:val="Normal"/>
    <w:link w:val="FooterChar"/>
    <w:uiPriority w:val="99"/>
    <w:unhideWhenUsed/>
    <w:rsid w:val="002B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5C"/>
  </w:style>
  <w:style w:type="paragraph" w:styleId="Caption">
    <w:name w:val="caption"/>
    <w:basedOn w:val="Normal"/>
    <w:next w:val="Normal"/>
    <w:uiPriority w:val="35"/>
    <w:unhideWhenUsed/>
    <w:qFormat/>
    <w:rsid w:val="002B0D5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Bioretention Systems and Tree Filters Inspections and Maintenance Checklist</vt:lpstr>
    </vt:vector>
  </TitlesOfParts>
  <Company>State of New Hampshire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Bioretention Systems and Tree Filters Inspections and Maintenance Checklist</dc:title>
  <dc:subject/>
  <dc:creator>Swenson, Thomas</dc:creator>
  <cp:keywords>MS4, Biorentention, Treefilters, Checklist</cp:keywords>
  <dc:description/>
  <cp:lastModifiedBy>Bejtlich, Andrea</cp:lastModifiedBy>
  <cp:revision>4</cp:revision>
  <dcterms:created xsi:type="dcterms:W3CDTF">2020-08-24T18:20:00Z</dcterms:created>
  <dcterms:modified xsi:type="dcterms:W3CDTF">2022-03-15T12:11:00Z</dcterms:modified>
</cp:coreProperties>
</file>